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" ContentType="image/tiff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5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1BE6111" w14:textId="135F0A5C" w:rsidR="00154E1B" w:rsidRPr="003B4E3C" w:rsidRDefault="004559D9" w:rsidP="00154E1B">
      <w:pPr>
        <w:keepNext/>
      </w:pPr>
      <w:r w:rsidRPr="003B4E3C">
        <w:rPr>
          <w:noProof/>
        </w:rPr>
        <w:drawing>
          <wp:anchor distT="0" distB="0" distL="114300" distR="114300" simplePos="0" relativeHeight="251699200" behindDoc="0" locked="1" layoutInCell="1" allowOverlap="0" wp14:anchorId="7BDF9D42" wp14:editId="6E7E13A7">
            <wp:simplePos x="0" y="0"/>
            <wp:positionH relativeFrom="column">
              <wp:posOffset>64770</wp:posOffset>
            </wp:positionH>
            <wp:positionV relativeFrom="page">
              <wp:posOffset>3205480</wp:posOffset>
            </wp:positionV>
            <wp:extent cx="5756275" cy="3520440"/>
            <wp:effectExtent l="0" t="0" r="9525" b="10160"/>
            <wp:wrapNone/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_0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DE6A8" w14:textId="77777777" w:rsidR="00634226" w:rsidRPr="003B4E3C" w:rsidRDefault="00634226" w:rsidP="00316A79"/>
    <w:p w14:paraId="6A96B337" w14:textId="77777777" w:rsidR="00634226" w:rsidRPr="003B4E3C" w:rsidRDefault="00634226" w:rsidP="00316A79"/>
    <w:p w14:paraId="32662C4F" w14:textId="77777777" w:rsidR="00634226" w:rsidRPr="003B4E3C" w:rsidRDefault="00634226" w:rsidP="00316A79"/>
    <w:p w14:paraId="14BE98AF" w14:textId="77777777" w:rsidR="00634226" w:rsidRPr="003B4E3C" w:rsidRDefault="00634226" w:rsidP="00316A79"/>
    <w:p w14:paraId="6EF43E13" w14:textId="77777777" w:rsidR="00634226" w:rsidRPr="003B4E3C" w:rsidRDefault="00634226" w:rsidP="00316A79"/>
    <w:p w14:paraId="2AFE4A34" w14:textId="77777777" w:rsidR="00634226" w:rsidRPr="003B4E3C" w:rsidRDefault="00634226" w:rsidP="00316A79"/>
    <w:p w14:paraId="7871648F" w14:textId="77777777" w:rsidR="00634226" w:rsidRPr="003B4E3C" w:rsidRDefault="00634226" w:rsidP="00316A79"/>
    <w:p w14:paraId="312BC094" w14:textId="77777777" w:rsidR="00634226" w:rsidRPr="003B4E3C" w:rsidRDefault="00634226" w:rsidP="00316A79"/>
    <w:p w14:paraId="7687C6B4" w14:textId="77777777" w:rsidR="00634226" w:rsidRPr="003B4E3C" w:rsidRDefault="00634226" w:rsidP="00316A79"/>
    <w:p w14:paraId="51DED888" w14:textId="77777777" w:rsidR="00634226" w:rsidRPr="003B4E3C" w:rsidRDefault="00634226" w:rsidP="00316A79"/>
    <w:p w14:paraId="6D25BE08" w14:textId="77777777" w:rsidR="00634226" w:rsidRPr="003B4E3C" w:rsidRDefault="00634226" w:rsidP="00316A79"/>
    <w:p w14:paraId="5BF836EF" w14:textId="77777777" w:rsidR="00634226" w:rsidRPr="003B4E3C" w:rsidRDefault="00634226" w:rsidP="00316A79"/>
    <w:p w14:paraId="5C605CBE" w14:textId="77777777" w:rsidR="00634226" w:rsidRPr="003B4E3C" w:rsidRDefault="00634226" w:rsidP="00316A79"/>
    <w:p w14:paraId="77D2D0C4" w14:textId="77777777" w:rsidR="00634226" w:rsidRPr="003B4E3C" w:rsidRDefault="00634226" w:rsidP="00316A79"/>
    <w:p w14:paraId="6D9FF70C" w14:textId="77777777" w:rsidR="00634226" w:rsidRPr="003B4E3C" w:rsidRDefault="00634226" w:rsidP="00316A79"/>
    <w:p w14:paraId="2CD56D57" w14:textId="77777777" w:rsidR="00634226" w:rsidRPr="003B4E3C" w:rsidRDefault="00634226" w:rsidP="00316A79"/>
    <w:p w14:paraId="12D05E54" w14:textId="77777777" w:rsidR="00634226" w:rsidRPr="003B4E3C" w:rsidRDefault="00634226" w:rsidP="00316A79"/>
    <w:p w14:paraId="5EBF6713" w14:textId="77777777" w:rsidR="00634226" w:rsidRPr="003B4E3C" w:rsidRDefault="00634226" w:rsidP="00316A79"/>
    <w:p w14:paraId="6FE22455" w14:textId="77777777" w:rsidR="00634226" w:rsidRPr="003B4E3C" w:rsidRDefault="00634226" w:rsidP="00316A79"/>
    <w:p w14:paraId="5198C850" w14:textId="77777777" w:rsidR="00634226" w:rsidRPr="003B4E3C" w:rsidRDefault="00634226" w:rsidP="00316A79"/>
    <w:p w14:paraId="6D499394" w14:textId="77777777" w:rsidR="00634226" w:rsidRPr="003B4E3C" w:rsidRDefault="00634226" w:rsidP="00316A79"/>
    <w:p w14:paraId="3AAF91E6" w14:textId="77777777" w:rsidR="00634226" w:rsidRPr="003B4E3C" w:rsidRDefault="00634226" w:rsidP="00316A79"/>
    <w:p w14:paraId="7C7CE537" w14:textId="77777777" w:rsidR="00634226" w:rsidRPr="003B4E3C" w:rsidRDefault="00634226" w:rsidP="00316A79"/>
    <w:p w14:paraId="5E7265D1" w14:textId="77777777" w:rsidR="00634226" w:rsidRPr="003B4E3C" w:rsidRDefault="00634226" w:rsidP="00316A79"/>
    <w:p w14:paraId="65B8E00F" w14:textId="77777777" w:rsidR="00634226" w:rsidRPr="003B4E3C" w:rsidRDefault="00634226" w:rsidP="00316A79"/>
    <w:p w14:paraId="00789730" w14:textId="77777777" w:rsidR="00634226" w:rsidRPr="003B4E3C" w:rsidRDefault="00634226" w:rsidP="00316A79"/>
    <w:p w14:paraId="2D4CC9F5" w14:textId="77777777" w:rsidR="00634226" w:rsidRPr="003B4E3C" w:rsidRDefault="00634226" w:rsidP="00316A79"/>
    <w:p w14:paraId="75EC7459" w14:textId="77777777" w:rsidR="00634226" w:rsidRPr="003B4E3C" w:rsidRDefault="00634226" w:rsidP="00316A79"/>
    <w:p w14:paraId="0B387674" w14:textId="77777777" w:rsidR="00634226" w:rsidRPr="003B4E3C" w:rsidRDefault="00634226" w:rsidP="00316A79"/>
    <w:p w14:paraId="1025029B" w14:textId="1A0367C4" w:rsidR="00634226" w:rsidRPr="003B4E3C" w:rsidRDefault="00634226" w:rsidP="00316A79"/>
    <w:p w14:paraId="76E1AC34" w14:textId="7C7ADA3D" w:rsidR="00634226" w:rsidRPr="003B4E3C" w:rsidRDefault="00634226" w:rsidP="00316A79"/>
    <w:p w14:paraId="0CF5F1CB" w14:textId="539B838F" w:rsidR="00110EF2" w:rsidRPr="003B4E3C" w:rsidRDefault="00044C3B" w:rsidP="00154E1B">
      <w:pPr>
        <w:pStyle w:val="Beschriftung"/>
        <w:rPr>
          <w:rFonts w:ascii="Times New Roman" w:hAnsi="Times New Roman" w:cs="Times New Roman"/>
        </w:rPr>
      </w:pPr>
      <w:r w:rsidRPr="003B4E3C">
        <w:rPr>
          <w:rFonts w:ascii="Times New Roman" w:hAnsi="Times New Roman" w:cs="Times New Roman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F97FED1" wp14:editId="7BA980C6">
                <wp:simplePos x="0" y="0"/>
                <wp:positionH relativeFrom="column">
                  <wp:posOffset>103505</wp:posOffset>
                </wp:positionH>
                <wp:positionV relativeFrom="paragraph">
                  <wp:posOffset>356235</wp:posOffset>
                </wp:positionV>
                <wp:extent cx="5756275" cy="701040"/>
                <wp:effectExtent l="0" t="0" r="9525" b="5715"/>
                <wp:wrapThrough wrapText="bothSides">
                  <wp:wrapPolygon edited="0">
                    <wp:start x="0" y="0"/>
                    <wp:lineTo x="0" y="21157"/>
                    <wp:lineTo x="21540" y="21157"/>
                    <wp:lineTo x="21540" y="0"/>
                    <wp:lineTo x="0" y="0"/>
                  </wp:wrapPolygon>
                </wp:wrapThrough>
                <wp:docPr id="62" name="Textfeld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6275" cy="7010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92D03A9" w14:textId="07AC765F" w:rsidR="00634226" w:rsidRPr="002505AC" w:rsidRDefault="00634226" w:rsidP="00D16AB1">
                            <w:pPr>
                              <w:rPr>
                                <w:b/>
                                <w:lang w:val="en-US"/>
                              </w:rPr>
                            </w:pPr>
                            <w:r w:rsidRPr="002505AC">
                              <w:rPr>
                                <w:b/>
                                <w:lang w:val="en-US"/>
                              </w:rPr>
                              <w:t>Fig</w:t>
                            </w:r>
                            <w:r w:rsidR="003B4E3C" w:rsidRPr="002505AC">
                              <w:rPr>
                                <w:b/>
                                <w:lang w:val="en-US"/>
                              </w:rPr>
                              <w:t>ure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 1: Spitzbergen with Kongsfjord</w:t>
                            </w:r>
                            <w:r w:rsidR="00DD1345" w:rsidRPr="002505AC">
                              <w:rPr>
                                <w:b/>
                                <w:lang w:val="en-US"/>
                              </w:rPr>
                              <w:t>en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 (</w:t>
                            </w:r>
                            <w:r w:rsidRPr="00E62E3A"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 wp14:anchorId="7F9EBFAA" wp14:editId="082BD386">
                                  <wp:extent cx="125095" cy="104246"/>
                                  <wp:effectExtent l="0" t="0" r="1905" b="0"/>
                                  <wp:docPr id="4" name="Bild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star.pn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2132" cy="1184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44C3B" w:rsidRPr="002505AC">
                              <w:rPr>
                                <w:b/>
                                <w:lang w:val="en-US"/>
                              </w:rPr>
                              <w:t>)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 in small inlay panel upper left corner) and </w:t>
                            </w:r>
                            <w:r w:rsidR="00DD1345" w:rsidRPr="002505AC">
                              <w:rPr>
                                <w:b/>
                                <w:lang w:val="en-US"/>
                              </w:rPr>
                              <w:t>the location of NyÅlesund in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 Kongsfjord</w:t>
                            </w:r>
                            <w:r w:rsidR="00DD1345" w:rsidRPr="002505AC">
                              <w:rPr>
                                <w:b/>
                                <w:lang w:val="en-US"/>
                              </w:rPr>
                              <w:t>en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 (</w:t>
                            </w:r>
                            <w:r w:rsidRPr="00E62E3A"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 wp14:anchorId="145E6B69" wp14:editId="054B69AC">
                                  <wp:extent cx="125095" cy="104246"/>
                                  <wp:effectExtent l="0" t="0" r="1905" b="0"/>
                                  <wp:docPr id="3" name="Bild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star.pn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2132" cy="1184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). Source: </w:t>
                            </w:r>
                            <w:r w:rsidRPr="002505AC">
                              <w:rPr>
                                <w:rFonts w:eastAsia="Times New Roman"/>
                                <w:b/>
                                <w:lang w:val="en-US"/>
                              </w:rPr>
                              <w:t>Norwegian Polar Institute (2014). Kartdata Svalbard 1:1 000 000 (S1000 Kartdata). Norwegian Polar Institute https://data.npolar.no/dataset/63730e2e-b7a6-4d14-b341-c661ccdc5254</w:t>
                            </w:r>
                            <w:r w:rsidR="00E62E3A" w:rsidRPr="002505AC">
                              <w:rPr>
                                <w:rFonts w:eastAsia="Times New Roman"/>
                                <w:b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F97FED1" id="_x0000_t202" coordsize="21600,21600" o:spt="202" path="m0,0l0,21600,21600,21600,21600,0xe">
                <v:stroke joinstyle="miter"/>
                <v:path gradientshapeok="t" o:connecttype="rect"/>
              </v:shapetype>
              <v:shape id="Textfeld 62" o:spid="_x0000_s1026" type="#_x0000_t202" style="position:absolute;margin-left:8.15pt;margin-top:28.05pt;width:453.25pt;height:55.2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" stroked="f">
                <v:textbox style="mso-fit-shape-to-text:t" inset="0,0,0,0">
                  <w:txbxContent>
                    <w:p w14:paraId="592D03A9" w14:textId="07AC765F" w:rsidR="00634226" w:rsidRPr="00E62E3A" w:rsidRDefault="00634226" w:rsidP="00D16AB1">
                      <w:pPr>
                        <w:rPr>
                          <w:b/>
                        </w:rPr>
                      </w:pPr>
                      <w:r w:rsidRPr="00E62E3A">
                        <w:rPr>
                          <w:b/>
                        </w:rPr>
                        <w:t>Fig</w:t>
                      </w:r>
                      <w:r w:rsidR="003B4E3C" w:rsidRPr="00E62E3A">
                        <w:rPr>
                          <w:b/>
                        </w:rPr>
                        <w:t>ure</w:t>
                      </w:r>
                      <w:r w:rsidRPr="00E62E3A">
                        <w:rPr>
                          <w:b/>
                        </w:rPr>
                        <w:t xml:space="preserve"> 1: Spitzbergen with Kongsfjord</w:t>
                      </w:r>
                      <w:r w:rsidR="00DD1345" w:rsidRPr="00E62E3A">
                        <w:rPr>
                          <w:b/>
                        </w:rPr>
                        <w:t>en</w:t>
                      </w:r>
                      <w:r w:rsidRPr="00E62E3A">
                        <w:rPr>
                          <w:b/>
                        </w:rPr>
                        <w:t xml:space="preserve"> (</w:t>
                      </w:r>
                      <w:r w:rsidRPr="00E62E3A">
                        <w:rPr>
                          <w:b/>
                          <w:noProof/>
                        </w:rPr>
                        <w:drawing>
                          <wp:inline distT="0" distB="0" distL="0" distR="0" wp14:anchorId="7F9EBFAA" wp14:editId="082BD386">
                            <wp:extent cx="125095" cy="104246"/>
                            <wp:effectExtent l="0" t="0" r="1905" b="0"/>
                            <wp:docPr id="4" name="Bild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star.png"/>
                                    <pic:cNvPicPr/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2132" cy="1184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44C3B" w:rsidRPr="00E62E3A">
                        <w:rPr>
                          <w:b/>
                        </w:rPr>
                        <w:t>)</w:t>
                      </w:r>
                      <w:r w:rsidRPr="00E62E3A">
                        <w:rPr>
                          <w:b/>
                        </w:rPr>
                        <w:t xml:space="preserve"> in small inlay panel upper left corner) and </w:t>
                      </w:r>
                      <w:r w:rsidR="00DD1345" w:rsidRPr="00E62E3A">
                        <w:rPr>
                          <w:b/>
                        </w:rPr>
                        <w:t>the location of NyÅlesund in</w:t>
                      </w:r>
                      <w:r w:rsidRPr="00E62E3A">
                        <w:rPr>
                          <w:b/>
                        </w:rPr>
                        <w:t xml:space="preserve"> Kongsfjord</w:t>
                      </w:r>
                      <w:r w:rsidR="00DD1345" w:rsidRPr="00E62E3A">
                        <w:rPr>
                          <w:b/>
                        </w:rPr>
                        <w:t>en</w:t>
                      </w:r>
                      <w:r w:rsidRPr="00E62E3A">
                        <w:rPr>
                          <w:b/>
                        </w:rPr>
                        <w:t xml:space="preserve"> (</w:t>
                      </w:r>
                      <w:r w:rsidRPr="00E62E3A">
                        <w:rPr>
                          <w:b/>
                          <w:noProof/>
                        </w:rPr>
                        <w:drawing>
                          <wp:inline distT="0" distB="0" distL="0" distR="0" wp14:anchorId="145E6B69" wp14:editId="054B69AC">
                            <wp:extent cx="125095" cy="104246"/>
                            <wp:effectExtent l="0" t="0" r="1905" b="0"/>
                            <wp:docPr id="3" name="Bild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star.png"/>
                                    <pic:cNvPicPr/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2132" cy="1184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62E3A">
                        <w:rPr>
                          <w:b/>
                        </w:rPr>
                        <w:t xml:space="preserve">). Source: </w:t>
                      </w:r>
                      <w:r w:rsidRPr="00E62E3A">
                        <w:rPr>
                          <w:rFonts w:eastAsia="Times New Roman"/>
                          <w:b/>
                        </w:rPr>
                        <w:t>Norwegian Polar Institute (2014). Kartdata Svalbard 1:1 000 000 (S1000 Kartdata). Norwegian Polar Institute https://data.npolar.no/dataset/63730e2e-b7a6-4d14-b341-c661ccdc5254</w:t>
                      </w:r>
                      <w:r w:rsidR="00E62E3A" w:rsidRPr="00E62E3A">
                        <w:rPr>
                          <w:rFonts w:eastAsia="Times New Roman"/>
                          <w:b/>
                        </w:rPr>
                        <w:t>.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5249B25D" w14:textId="176D351E" w:rsidR="00316A79" w:rsidRPr="003B4E3C" w:rsidRDefault="00316A79" w:rsidP="00316A79"/>
    <w:p w14:paraId="704C8DC6" w14:textId="77777777" w:rsidR="00954FE5" w:rsidRPr="003B4E3C" w:rsidRDefault="00954FE5" w:rsidP="00316A79"/>
    <w:p w14:paraId="43E7C5AA" w14:textId="77777777" w:rsidR="00954FE5" w:rsidRPr="003B4E3C" w:rsidRDefault="00954FE5" w:rsidP="00316A79"/>
    <w:p w14:paraId="2D96D16B" w14:textId="77777777" w:rsidR="00954FE5" w:rsidRPr="003B4E3C" w:rsidRDefault="00954FE5" w:rsidP="00316A79"/>
    <w:p w14:paraId="0DECB45D" w14:textId="77777777" w:rsidR="00954FE5" w:rsidRPr="003B4E3C" w:rsidRDefault="00954FE5" w:rsidP="00316A79"/>
    <w:p w14:paraId="4CD019FE" w14:textId="77777777" w:rsidR="00954FE5" w:rsidRPr="003B4E3C" w:rsidRDefault="00954FE5" w:rsidP="00316A79"/>
    <w:p w14:paraId="668206AE" w14:textId="77777777" w:rsidR="00954FE5" w:rsidRPr="003B4E3C" w:rsidRDefault="00954FE5" w:rsidP="00316A79"/>
    <w:p w14:paraId="25472026" w14:textId="77777777" w:rsidR="00954FE5" w:rsidRPr="003B4E3C" w:rsidRDefault="00954FE5" w:rsidP="00316A79"/>
    <w:p w14:paraId="34A90A9A" w14:textId="77777777" w:rsidR="00954FE5" w:rsidRPr="003B4E3C" w:rsidRDefault="00954FE5" w:rsidP="00316A79"/>
    <w:p w14:paraId="540883A5" w14:textId="77777777" w:rsidR="00954FE5" w:rsidRPr="003B4E3C" w:rsidRDefault="00954FE5" w:rsidP="00316A79"/>
    <w:p w14:paraId="65AF38A4" w14:textId="77777777" w:rsidR="00954FE5" w:rsidRPr="003B4E3C" w:rsidRDefault="00954FE5" w:rsidP="00316A79"/>
    <w:p w14:paraId="0E1CD468" w14:textId="77777777" w:rsidR="00954FE5" w:rsidRPr="003B4E3C" w:rsidRDefault="00954FE5" w:rsidP="00316A79"/>
    <w:p w14:paraId="030D51AF" w14:textId="77777777" w:rsidR="00954FE5" w:rsidRPr="003B4E3C" w:rsidRDefault="00954FE5" w:rsidP="00316A79"/>
    <w:p w14:paraId="31034705" w14:textId="77777777" w:rsidR="00954FE5" w:rsidRPr="003B4E3C" w:rsidRDefault="00954FE5" w:rsidP="00316A79"/>
    <w:p w14:paraId="65C8573E" w14:textId="77777777" w:rsidR="00954FE5" w:rsidRPr="003B4E3C" w:rsidRDefault="00954FE5" w:rsidP="00316A79"/>
    <w:p w14:paraId="51C7E0DB" w14:textId="77777777" w:rsidR="00954FE5" w:rsidRPr="003B4E3C" w:rsidRDefault="00954FE5" w:rsidP="00316A79"/>
    <w:p w14:paraId="7C0A0AA5" w14:textId="77777777" w:rsidR="00954FE5" w:rsidRPr="003B4E3C" w:rsidRDefault="00954FE5" w:rsidP="00316A79"/>
    <w:p w14:paraId="28475B06" w14:textId="77777777" w:rsidR="00954FE5" w:rsidRPr="003B4E3C" w:rsidRDefault="00954FE5" w:rsidP="00316A79"/>
    <w:p w14:paraId="547BAB0D" w14:textId="77777777" w:rsidR="00954FE5" w:rsidRPr="003B4E3C" w:rsidRDefault="00954FE5" w:rsidP="00316A79"/>
    <w:p w14:paraId="275E0291" w14:textId="77777777" w:rsidR="00954FE5" w:rsidRPr="003B4E3C" w:rsidRDefault="00954FE5" w:rsidP="00316A79"/>
    <w:p w14:paraId="5C953D48" w14:textId="77777777" w:rsidR="00954FE5" w:rsidRPr="003B4E3C" w:rsidRDefault="00954FE5" w:rsidP="00316A79"/>
    <w:p w14:paraId="645CCD5E" w14:textId="14467E6C" w:rsidR="00954FE5" w:rsidRPr="003B4E3C" w:rsidRDefault="003B4E3C" w:rsidP="00316A79">
      <w:r w:rsidRPr="003B4E3C">
        <w:rPr>
          <w:noProof/>
          <w:sz w:val="20"/>
          <w:szCs w:val="20"/>
        </w:rPr>
        <w:drawing>
          <wp:anchor distT="0" distB="0" distL="114300" distR="114300" simplePos="0" relativeHeight="251665408" behindDoc="0" locked="0" layoutInCell="1" allowOverlap="1" wp14:anchorId="03914929" wp14:editId="1F8FEE35">
            <wp:simplePos x="0" y="0"/>
            <wp:positionH relativeFrom="column">
              <wp:posOffset>367665</wp:posOffset>
            </wp:positionH>
            <wp:positionV relativeFrom="paragraph">
              <wp:posOffset>155428</wp:posOffset>
            </wp:positionV>
            <wp:extent cx="4956810" cy="3218180"/>
            <wp:effectExtent l="0" t="0" r="0" b="7620"/>
            <wp:wrapNone/>
            <wp:docPr id="37" name="Bild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fig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6810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4E3C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0" wp14:anchorId="40A17E4C" wp14:editId="6FB21B54">
                <wp:simplePos x="0" y="0"/>
                <wp:positionH relativeFrom="column">
                  <wp:posOffset>410210</wp:posOffset>
                </wp:positionH>
                <wp:positionV relativeFrom="page">
                  <wp:posOffset>5833110</wp:posOffset>
                </wp:positionV>
                <wp:extent cx="4798695" cy="1402080"/>
                <wp:effectExtent l="0" t="0" r="1905" b="0"/>
                <wp:wrapThrough wrapText="bothSides">
                  <wp:wrapPolygon edited="0">
                    <wp:start x="0" y="0"/>
                    <wp:lineTo x="0" y="21130"/>
                    <wp:lineTo x="21494" y="21130"/>
                    <wp:lineTo x="21494" y="0"/>
                    <wp:lineTo x="0" y="0"/>
                  </wp:wrapPolygon>
                </wp:wrapThrough>
                <wp:docPr id="38" name="Textfeld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8695" cy="14020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2DAC6F4" w14:textId="30224C7D" w:rsidR="007C29F0" w:rsidRPr="002505AC" w:rsidRDefault="007C29F0" w:rsidP="007C29F0">
                            <w:pPr>
                              <w:rPr>
                                <w:b/>
                                <w:lang w:val="en-US"/>
                              </w:rPr>
                            </w:pPr>
                            <w:r w:rsidRPr="002505AC">
                              <w:rPr>
                                <w:b/>
                                <w:lang w:val="en-US"/>
                              </w:rPr>
                              <w:t>Fig</w:t>
                            </w:r>
                            <w:r w:rsidR="003B4E3C" w:rsidRPr="002505AC">
                              <w:rPr>
                                <w:b/>
                                <w:lang w:val="en-US"/>
                              </w:rPr>
                              <w:t>ure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 </w:t>
                            </w:r>
                            <w:r w:rsidR="003B4E3C" w:rsidRPr="002505AC">
                              <w:rPr>
                                <w:b/>
                                <w:lang w:val="en-US"/>
                              </w:rPr>
                              <w:t>2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>:</w:t>
                            </w:r>
                            <w:r w:rsidRPr="002505AC">
                              <w:rPr>
                                <w:b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Sketch of the underwater installations with the underwater base station and the vertical profiling unit off NyÅlesund. Numbers refer to numbers in in sketch: </w:t>
                            </w:r>
                            <w:r w:rsidR="00F059A5" w:rsidRPr="002505AC">
                              <w:rPr>
                                <w:b/>
                                <w:lang w:val="en-US"/>
                              </w:rPr>
                              <w:t>(1) Steep wall (d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rop-off) with vertical zonated macrophyte coverage; </w:t>
                            </w:r>
                            <w:r w:rsidR="00F059A5" w:rsidRPr="002505AC">
                              <w:rPr>
                                <w:b/>
                                <w:lang w:val="en-US"/>
                              </w:rPr>
                              <w:t>(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2) Vertical profiling sensor carrier with </w:t>
                            </w:r>
                            <w:r w:rsidR="00592013" w:rsidRPr="002505AC">
                              <w:rPr>
                                <w:b/>
                                <w:lang w:val="en-US"/>
                              </w:rPr>
                              <w:t xml:space="preserve">CTD and 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stereo-optical </w:t>
                            </w:r>
                            <w:r w:rsidR="00592013" w:rsidRPr="002505AC">
                              <w:rPr>
                                <w:b/>
                                <w:lang w:val="en-US"/>
                              </w:rPr>
                              <w:t xml:space="preserve">imaging device (RemOs1) 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looking towards the wall; </w:t>
                            </w:r>
                            <w:r w:rsidR="00F059A5" w:rsidRPr="002505AC">
                              <w:rPr>
                                <w:b/>
                                <w:lang w:val="en-US"/>
                              </w:rPr>
                              <w:t>(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3) Underwater node with wet-matable plugs; </w:t>
                            </w:r>
                            <w:r w:rsidR="00F059A5" w:rsidRPr="002505AC">
                              <w:rPr>
                                <w:b/>
                                <w:lang w:val="en-US"/>
                              </w:rPr>
                              <w:t>(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4) Combined power/fibreoptic cable to land; </w:t>
                            </w:r>
                            <w:r w:rsidR="00F059A5" w:rsidRPr="002505AC">
                              <w:rPr>
                                <w:b/>
                                <w:lang w:val="en-US"/>
                              </w:rPr>
                              <w:t>(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>5) Com</w:t>
                            </w:r>
                            <w:r w:rsidR="00F059A5" w:rsidRPr="002505AC">
                              <w:rPr>
                                <w:b/>
                                <w:lang w:val="en-US"/>
                              </w:rPr>
                              <w:t>bined power/rs232 cable from nod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 xml:space="preserve">e to ADCP; </w:t>
                            </w:r>
                            <w:r w:rsidR="00F059A5" w:rsidRPr="002505AC">
                              <w:rPr>
                                <w:b/>
                                <w:lang w:val="en-US"/>
                              </w:rPr>
                              <w:t>(</w:t>
                            </w:r>
                            <w:r w:rsidRPr="002505AC">
                              <w:rPr>
                                <w:b/>
                                <w:lang w:val="en-US"/>
                              </w:rPr>
                              <w:t>6) ADCP. For details on the single components, see text.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A17E4C" id="_x0000_t202" coordsize="21600,21600" o:spt="202" path="m0,0l0,21600,21600,21600,21600,0xe">
                <v:stroke joinstyle="miter"/>
                <v:path gradientshapeok="t" o:connecttype="rect"/>
              </v:shapetype>
              <v:shape id="Textfeld 38" o:spid="_x0000_s1027" type="#_x0000_t202" style="position:absolute;margin-left:32.3pt;margin-top:459.3pt;width:377.85pt;height:110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" o:allowoverlap="f" stroked="f">
                <v:textbox style="mso-fit-shape-to-text:t" inset="0,0,0,0">
                  <w:txbxContent>
                    <w:p w14:paraId="52DAC6F4" w14:textId="30224C7D" w:rsidR="007C29F0" w:rsidRPr="002505AC" w:rsidRDefault="007C29F0" w:rsidP="007C29F0">
                      <w:pPr>
                        <w:rPr>
                          <w:b/>
                          <w:lang w:val="en-US"/>
                        </w:rPr>
                      </w:pPr>
                      <w:r w:rsidRPr="002505AC">
                        <w:rPr>
                          <w:b/>
                          <w:lang w:val="en-US"/>
                        </w:rPr>
                        <w:t>Fig</w:t>
                      </w:r>
                      <w:r w:rsidR="003B4E3C" w:rsidRPr="002505AC">
                        <w:rPr>
                          <w:b/>
                          <w:lang w:val="en-US"/>
                        </w:rPr>
                        <w:t>ure</w:t>
                      </w:r>
                      <w:r w:rsidRPr="002505AC">
                        <w:rPr>
                          <w:b/>
                          <w:lang w:val="en-US"/>
                        </w:rPr>
                        <w:t xml:space="preserve"> </w:t>
                      </w:r>
                      <w:r w:rsidR="003B4E3C" w:rsidRPr="002505AC">
                        <w:rPr>
                          <w:b/>
                          <w:lang w:val="en-US"/>
                        </w:rPr>
                        <w:t>2</w:t>
                      </w:r>
                      <w:r w:rsidRPr="002505AC">
                        <w:rPr>
                          <w:b/>
                          <w:lang w:val="en-US"/>
                        </w:rPr>
                        <w:t>:</w:t>
                      </w:r>
                      <w:r w:rsidRPr="002505AC">
                        <w:rPr>
                          <w:b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 w:rsidRPr="002505AC">
                        <w:rPr>
                          <w:b/>
                          <w:lang w:val="en-US"/>
                        </w:rPr>
                        <w:t xml:space="preserve">Sketch of the underwater installations with the underwater base station and the vertical profiling unit off NyÅlesund. Numbers refer to numbers in in sketch: </w:t>
                      </w:r>
                      <w:r w:rsidR="00F059A5" w:rsidRPr="002505AC">
                        <w:rPr>
                          <w:b/>
                          <w:lang w:val="en-US"/>
                        </w:rPr>
                        <w:t>(1) Steep wall (d</w:t>
                      </w:r>
                      <w:r w:rsidRPr="002505AC">
                        <w:rPr>
                          <w:b/>
                          <w:lang w:val="en-US"/>
                        </w:rPr>
                        <w:t xml:space="preserve">rop-off) with vertical zonated macrophyte coverage; </w:t>
                      </w:r>
                      <w:r w:rsidR="00F059A5" w:rsidRPr="002505AC">
                        <w:rPr>
                          <w:b/>
                          <w:lang w:val="en-US"/>
                        </w:rPr>
                        <w:t>(</w:t>
                      </w:r>
                      <w:r w:rsidRPr="002505AC">
                        <w:rPr>
                          <w:b/>
                          <w:lang w:val="en-US"/>
                        </w:rPr>
                        <w:t xml:space="preserve">2) Vertical profiling sensor carrier with </w:t>
                      </w:r>
                      <w:r w:rsidR="00592013" w:rsidRPr="002505AC">
                        <w:rPr>
                          <w:b/>
                          <w:lang w:val="en-US"/>
                        </w:rPr>
                        <w:t xml:space="preserve">CTD and </w:t>
                      </w:r>
                      <w:r w:rsidRPr="002505AC">
                        <w:rPr>
                          <w:b/>
                          <w:lang w:val="en-US"/>
                        </w:rPr>
                        <w:t xml:space="preserve">stereo-optical </w:t>
                      </w:r>
                      <w:r w:rsidR="00592013" w:rsidRPr="002505AC">
                        <w:rPr>
                          <w:b/>
                          <w:lang w:val="en-US"/>
                        </w:rPr>
                        <w:t xml:space="preserve">imaging device (RemOs1) </w:t>
                      </w:r>
                      <w:r w:rsidRPr="002505AC">
                        <w:rPr>
                          <w:b/>
                          <w:lang w:val="en-US"/>
                        </w:rPr>
                        <w:t xml:space="preserve">looking towards the wall; </w:t>
                      </w:r>
                      <w:r w:rsidR="00F059A5" w:rsidRPr="002505AC">
                        <w:rPr>
                          <w:b/>
                          <w:lang w:val="en-US"/>
                        </w:rPr>
                        <w:t>(</w:t>
                      </w:r>
                      <w:r w:rsidRPr="002505AC">
                        <w:rPr>
                          <w:b/>
                          <w:lang w:val="en-US"/>
                        </w:rPr>
                        <w:t xml:space="preserve">3) Underwater node with wet-matable plugs; </w:t>
                      </w:r>
                      <w:r w:rsidR="00F059A5" w:rsidRPr="002505AC">
                        <w:rPr>
                          <w:b/>
                          <w:lang w:val="en-US"/>
                        </w:rPr>
                        <w:t>(</w:t>
                      </w:r>
                      <w:r w:rsidRPr="002505AC">
                        <w:rPr>
                          <w:b/>
                          <w:lang w:val="en-US"/>
                        </w:rPr>
                        <w:t xml:space="preserve">4) Combined power/fibreoptic cable to land; </w:t>
                      </w:r>
                      <w:r w:rsidR="00F059A5" w:rsidRPr="002505AC">
                        <w:rPr>
                          <w:b/>
                          <w:lang w:val="en-US"/>
                        </w:rPr>
                        <w:t>(</w:t>
                      </w:r>
                      <w:r w:rsidRPr="002505AC">
                        <w:rPr>
                          <w:b/>
                          <w:lang w:val="en-US"/>
                        </w:rPr>
                        <w:t>5) Com</w:t>
                      </w:r>
                      <w:r w:rsidR="00F059A5" w:rsidRPr="002505AC">
                        <w:rPr>
                          <w:b/>
                          <w:lang w:val="en-US"/>
                        </w:rPr>
                        <w:t>bined power/rs232 cable from nod</w:t>
                      </w:r>
                      <w:r w:rsidRPr="002505AC">
                        <w:rPr>
                          <w:b/>
                          <w:lang w:val="en-US"/>
                        </w:rPr>
                        <w:t xml:space="preserve">e to ADCP; </w:t>
                      </w:r>
                      <w:r w:rsidR="00F059A5" w:rsidRPr="002505AC">
                        <w:rPr>
                          <w:b/>
                          <w:lang w:val="en-US"/>
                        </w:rPr>
                        <w:t>(</w:t>
                      </w:r>
                      <w:r w:rsidRPr="002505AC">
                        <w:rPr>
                          <w:b/>
                          <w:lang w:val="en-US"/>
                        </w:rPr>
                        <w:t>6) ADCP. For details on the single components, see text.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</w:p>
    <w:p w14:paraId="573F83A9" w14:textId="6F71595E" w:rsidR="00954FE5" w:rsidRPr="003B4E3C" w:rsidRDefault="00954FE5" w:rsidP="00316A79"/>
    <w:p w14:paraId="3AAAD58B" w14:textId="6B878AC6" w:rsidR="00954FE5" w:rsidRPr="003B4E3C" w:rsidRDefault="00954FE5" w:rsidP="00316A79"/>
    <w:p w14:paraId="46CF0598" w14:textId="5608E08F" w:rsidR="00954FE5" w:rsidRPr="003B4E3C" w:rsidRDefault="00954FE5" w:rsidP="00316A79"/>
    <w:p w14:paraId="22C7205B" w14:textId="334E6703" w:rsidR="00A909E4" w:rsidRPr="003B4E3C" w:rsidRDefault="00A909E4" w:rsidP="00316A79">
      <w:pPr>
        <w:rPr>
          <w:sz w:val="20"/>
          <w:szCs w:val="20"/>
        </w:rPr>
      </w:pPr>
    </w:p>
    <w:p w14:paraId="4C310166" w14:textId="1DCC96EE" w:rsidR="00A909E4" w:rsidRPr="003B4E3C" w:rsidRDefault="00A909E4" w:rsidP="00316A79">
      <w:pPr>
        <w:rPr>
          <w:sz w:val="20"/>
          <w:szCs w:val="20"/>
        </w:rPr>
      </w:pPr>
    </w:p>
    <w:p w14:paraId="0F0F84B1" w14:textId="145A9D27" w:rsidR="00A909E4" w:rsidRPr="003B4E3C" w:rsidRDefault="00A909E4" w:rsidP="00316A79">
      <w:pPr>
        <w:rPr>
          <w:sz w:val="20"/>
          <w:szCs w:val="20"/>
        </w:rPr>
      </w:pPr>
    </w:p>
    <w:p w14:paraId="61623D96" w14:textId="270B6C74" w:rsidR="00A909E4" w:rsidRPr="003B4E3C" w:rsidRDefault="00A909E4" w:rsidP="00316A79">
      <w:pPr>
        <w:rPr>
          <w:sz w:val="20"/>
          <w:szCs w:val="20"/>
        </w:rPr>
      </w:pPr>
    </w:p>
    <w:p w14:paraId="10E181AE" w14:textId="1B27EDD6" w:rsidR="00A909E4" w:rsidRPr="003B4E3C" w:rsidRDefault="00A909E4" w:rsidP="00316A79">
      <w:pPr>
        <w:rPr>
          <w:sz w:val="20"/>
          <w:szCs w:val="20"/>
        </w:rPr>
      </w:pPr>
    </w:p>
    <w:p w14:paraId="3638B00D" w14:textId="6BEFCEDE" w:rsidR="00A909E4" w:rsidRPr="003B4E3C" w:rsidRDefault="00A909E4" w:rsidP="00316A79">
      <w:pPr>
        <w:rPr>
          <w:sz w:val="20"/>
          <w:szCs w:val="20"/>
        </w:rPr>
      </w:pPr>
    </w:p>
    <w:p w14:paraId="37C6B345" w14:textId="1F34EE32" w:rsidR="00A909E4" w:rsidRPr="003B4E3C" w:rsidRDefault="00A909E4" w:rsidP="00316A79">
      <w:pPr>
        <w:rPr>
          <w:sz w:val="20"/>
          <w:szCs w:val="20"/>
        </w:rPr>
      </w:pPr>
    </w:p>
    <w:p w14:paraId="5CD84205" w14:textId="2E935A10" w:rsidR="00A909E4" w:rsidRPr="003B4E3C" w:rsidRDefault="00A909E4" w:rsidP="00316A79">
      <w:pPr>
        <w:rPr>
          <w:sz w:val="20"/>
          <w:szCs w:val="20"/>
        </w:rPr>
      </w:pPr>
    </w:p>
    <w:p w14:paraId="6F699F7E" w14:textId="2A7A1C27" w:rsidR="00A909E4" w:rsidRPr="003B4E3C" w:rsidRDefault="00A909E4" w:rsidP="00316A79">
      <w:pPr>
        <w:rPr>
          <w:sz w:val="20"/>
          <w:szCs w:val="20"/>
        </w:rPr>
      </w:pPr>
    </w:p>
    <w:p w14:paraId="42189145" w14:textId="6006A9EF" w:rsidR="00A909E4" w:rsidRPr="003B4E3C" w:rsidRDefault="00A909E4" w:rsidP="00316A79">
      <w:pPr>
        <w:rPr>
          <w:sz w:val="20"/>
          <w:szCs w:val="20"/>
        </w:rPr>
      </w:pPr>
    </w:p>
    <w:p w14:paraId="4389DE81" w14:textId="1511CAB0" w:rsidR="00A909E4" w:rsidRPr="003B4E3C" w:rsidRDefault="00A909E4" w:rsidP="00316A79">
      <w:pPr>
        <w:rPr>
          <w:sz w:val="20"/>
          <w:szCs w:val="20"/>
        </w:rPr>
      </w:pPr>
    </w:p>
    <w:p w14:paraId="1B29DDEC" w14:textId="054D4079" w:rsidR="00A909E4" w:rsidRPr="003B4E3C" w:rsidRDefault="00A909E4" w:rsidP="00316A79">
      <w:pPr>
        <w:rPr>
          <w:sz w:val="20"/>
          <w:szCs w:val="20"/>
        </w:rPr>
      </w:pPr>
    </w:p>
    <w:p w14:paraId="30335F28" w14:textId="14715EA9" w:rsidR="00A909E4" w:rsidRPr="003B4E3C" w:rsidRDefault="00A909E4" w:rsidP="00316A79">
      <w:pPr>
        <w:rPr>
          <w:sz w:val="20"/>
          <w:szCs w:val="20"/>
        </w:rPr>
      </w:pPr>
    </w:p>
    <w:p w14:paraId="3DD652C1" w14:textId="77777777" w:rsidR="00A909E4" w:rsidRPr="003B4E3C" w:rsidRDefault="00A909E4" w:rsidP="00316A79">
      <w:pPr>
        <w:rPr>
          <w:sz w:val="20"/>
          <w:szCs w:val="20"/>
        </w:rPr>
      </w:pPr>
    </w:p>
    <w:p w14:paraId="62318C0E" w14:textId="77777777" w:rsidR="00A909E4" w:rsidRPr="003B4E3C" w:rsidRDefault="00A909E4" w:rsidP="00316A79">
      <w:pPr>
        <w:rPr>
          <w:sz w:val="20"/>
          <w:szCs w:val="20"/>
        </w:rPr>
      </w:pPr>
    </w:p>
    <w:p w14:paraId="21D6DC0A" w14:textId="77777777" w:rsidR="00A909E4" w:rsidRPr="003B4E3C" w:rsidRDefault="00A909E4" w:rsidP="00316A79">
      <w:pPr>
        <w:rPr>
          <w:sz w:val="20"/>
          <w:szCs w:val="20"/>
        </w:rPr>
      </w:pPr>
    </w:p>
    <w:p w14:paraId="4AC43523" w14:textId="77777777" w:rsidR="00A909E4" w:rsidRPr="003B4E3C" w:rsidRDefault="00A909E4" w:rsidP="00316A79">
      <w:pPr>
        <w:rPr>
          <w:sz w:val="20"/>
          <w:szCs w:val="20"/>
        </w:rPr>
      </w:pPr>
    </w:p>
    <w:p w14:paraId="643760D2" w14:textId="77777777" w:rsidR="00A909E4" w:rsidRPr="003B4E3C" w:rsidRDefault="00A909E4" w:rsidP="00316A79">
      <w:pPr>
        <w:rPr>
          <w:sz w:val="20"/>
          <w:szCs w:val="20"/>
        </w:rPr>
      </w:pPr>
    </w:p>
    <w:p w14:paraId="3B8A41B7" w14:textId="77777777" w:rsidR="00A909E4" w:rsidRPr="003B4E3C" w:rsidRDefault="00A909E4" w:rsidP="00316A79">
      <w:pPr>
        <w:rPr>
          <w:sz w:val="20"/>
          <w:szCs w:val="20"/>
        </w:rPr>
      </w:pPr>
    </w:p>
    <w:p w14:paraId="4207D2C3" w14:textId="77777777" w:rsidR="00A909E4" w:rsidRPr="003B4E3C" w:rsidRDefault="00A909E4" w:rsidP="00316A79">
      <w:pPr>
        <w:rPr>
          <w:sz w:val="20"/>
          <w:szCs w:val="20"/>
        </w:rPr>
      </w:pPr>
    </w:p>
    <w:p w14:paraId="412D4F0B" w14:textId="77777777" w:rsidR="00A909E4" w:rsidRPr="003B4E3C" w:rsidRDefault="00A909E4" w:rsidP="00316A79">
      <w:pPr>
        <w:rPr>
          <w:sz w:val="20"/>
          <w:szCs w:val="20"/>
        </w:rPr>
      </w:pPr>
    </w:p>
    <w:p w14:paraId="023E286D" w14:textId="77777777" w:rsidR="00A909E4" w:rsidRPr="003B4E3C" w:rsidRDefault="00A909E4" w:rsidP="00316A79">
      <w:pPr>
        <w:rPr>
          <w:sz w:val="20"/>
          <w:szCs w:val="20"/>
        </w:rPr>
      </w:pPr>
    </w:p>
    <w:p w14:paraId="25A17F64" w14:textId="77777777" w:rsidR="00A909E4" w:rsidRPr="003B4E3C" w:rsidRDefault="00A909E4" w:rsidP="00316A79">
      <w:pPr>
        <w:rPr>
          <w:sz w:val="20"/>
          <w:szCs w:val="20"/>
        </w:rPr>
      </w:pPr>
    </w:p>
    <w:p w14:paraId="3FA0F619" w14:textId="77777777" w:rsidR="00A909E4" w:rsidRPr="003B4E3C" w:rsidRDefault="00A909E4" w:rsidP="00316A79">
      <w:pPr>
        <w:rPr>
          <w:sz w:val="20"/>
          <w:szCs w:val="20"/>
        </w:rPr>
      </w:pPr>
    </w:p>
    <w:p w14:paraId="1D0DF49A" w14:textId="77777777" w:rsidR="00A909E4" w:rsidRPr="003B4E3C" w:rsidRDefault="00A909E4" w:rsidP="00316A79">
      <w:pPr>
        <w:rPr>
          <w:sz w:val="20"/>
          <w:szCs w:val="20"/>
        </w:rPr>
      </w:pPr>
    </w:p>
    <w:p w14:paraId="3B6D716A" w14:textId="77777777" w:rsidR="00A909E4" w:rsidRPr="003B4E3C" w:rsidRDefault="00A909E4" w:rsidP="00316A79">
      <w:pPr>
        <w:rPr>
          <w:sz w:val="20"/>
          <w:szCs w:val="20"/>
        </w:rPr>
      </w:pPr>
    </w:p>
    <w:p w14:paraId="70A4D58F" w14:textId="77777777" w:rsidR="00A909E4" w:rsidRPr="003B4E3C" w:rsidRDefault="00A909E4" w:rsidP="00316A79">
      <w:pPr>
        <w:rPr>
          <w:sz w:val="20"/>
          <w:szCs w:val="20"/>
        </w:rPr>
      </w:pPr>
    </w:p>
    <w:p w14:paraId="6B4B0862" w14:textId="77777777" w:rsidR="001E1567" w:rsidRPr="003B4E3C" w:rsidRDefault="001E1567" w:rsidP="00316A79">
      <w:pPr>
        <w:rPr>
          <w:sz w:val="20"/>
          <w:szCs w:val="20"/>
        </w:rPr>
      </w:pPr>
    </w:p>
    <w:p w14:paraId="388D78C9" w14:textId="77777777" w:rsidR="001E1567" w:rsidRPr="003B4E3C" w:rsidRDefault="001E1567" w:rsidP="00316A79">
      <w:pPr>
        <w:rPr>
          <w:sz w:val="20"/>
          <w:szCs w:val="20"/>
        </w:rPr>
      </w:pPr>
    </w:p>
    <w:p w14:paraId="265F8120" w14:textId="77777777" w:rsidR="001E1567" w:rsidRPr="003B4E3C" w:rsidRDefault="001E1567" w:rsidP="00316A79">
      <w:pPr>
        <w:rPr>
          <w:sz w:val="20"/>
          <w:szCs w:val="20"/>
        </w:rPr>
      </w:pPr>
    </w:p>
    <w:p w14:paraId="38E974C1" w14:textId="77777777" w:rsidR="001E1567" w:rsidRPr="003B4E3C" w:rsidRDefault="001E1567" w:rsidP="00316A79">
      <w:pPr>
        <w:rPr>
          <w:sz w:val="20"/>
          <w:szCs w:val="20"/>
        </w:rPr>
      </w:pPr>
    </w:p>
    <w:p w14:paraId="6F30D891" w14:textId="77777777" w:rsidR="001E1567" w:rsidRPr="003B4E3C" w:rsidRDefault="001E1567" w:rsidP="00316A79">
      <w:pPr>
        <w:rPr>
          <w:sz w:val="20"/>
          <w:szCs w:val="20"/>
        </w:rPr>
      </w:pPr>
    </w:p>
    <w:p w14:paraId="3FF12551" w14:textId="77777777" w:rsidR="001E1567" w:rsidRPr="003B4E3C" w:rsidRDefault="001E1567" w:rsidP="00316A79">
      <w:pPr>
        <w:rPr>
          <w:sz w:val="20"/>
          <w:szCs w:val="20"/>
        </w:rPr>
      </w:pPr>
    </w:p>
    <w:p w14:paraId="21316AF8" w14:textId="32036F86" w:rsidR="001E1567" w:rsidRPr="003B4E3C" w:rsidRDefault="001E1567" w:rsidP="00316A79">
      <w:pPr>
        <w:rPr>
          <w:sz w:val="20"/>
          <w:szCs w:val="20"/>
        </w:rPr>
      </w:pPr>
    </w:p>
    <w:p w14:paraId="7FE17E10" w14:textId="77777777" w:rsidR="001E1567" w:rsidRPr="003B4E3C" w:rsidRDefault="001E1567" w:rsidP="00316A79">
      <w:pPr>
        <w:rPr>
          <w:sz w:val="20"/>
          <w:szCs w:val="20"/>
        </w:rPr>
      </w:pPr>
    </w:p>
    <w:p w14:paraId="08AE2114" w14:textId="77777777" w:rsidR="001E1567" w:rsidRPr="003B4E3C" w:rsidRDefault="001E1567" w:rsidP="00316A79">
      <w:pPr>
        <w:rPr>
          <w:sz w:val="20"/>
          <w:szCs w:val="20"/>
        </w:rPr>
      </w:pPr>
    </w:p>
    <w:p w14:paraId="159D3DEC" w14:textId="77777777" w:rsidR="00402505" w:rsidRPr="003B4E3C" w:rsidRDefault="00402505">
      <w:r w:rsidRPr="003B4E3C">
        <w:br w:type="page"/>
      </w:r>
    </w:p>
    <w:p w14:paraId="1567B33C" w14:textId="579DA6F4" w:rsidR="00954FE5" w:rsidRPr="003B4E3C" w:rsidRDefault="00723E18" w:rsidP="00316A79">
      <w:r w:rsidRPr="003B4E3C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E78E4FF" wp14:editId="1ECF4893">
                <wp:simplePos x="0" y="0"/>
                <wp:positionH relativeFrom="column">
                  <wp:posOffset>3619109</wp:posOffset>
                </wp:positionH>
                <wp:positionV relativeFrom="paragraph">
                  <wp:posOffset>131445</wp:posOffset>
                </wp:positionV>
                <wp:extent cx="457200" cy="342900"/>
                <wp:effectExtent l="0" t="0" r="0" b="12700"/>
                <wp:wrapSquare wrapText="bothSides"/>
                <wp:docPr id="55" name="Textfeld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D38EBF" w14:textId="4878C519" w:rsidR="00125131" w:rsidRPr="00125131" w:rsidRDefault="00125131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</w:pPr>
                            <w:r w:rsidRPr="00125131"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78E4FF" id="Textfeld 55" o:spid="_x0000_s1028" type="#_x0000_t202" style="position:absolute;margin-left:284.95pt;margin-top:10.35pt;width:36pt;height:27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" filled="f" stroked="f">
                <v:textbox>
                  <w:txbxContent>
                    <w:p w14:paraId="31D38EBF" w14:textId="4878C519" w:rsidR="00125131" w:rsidRPr="00125131" w:rsidRDefault="00125131">
                      <w:pPr>
                        <w:rPr>
                          <w:rFonts w:asciiTheme="minorHAnsi" w:hAnsiTheme="minorHAnsi"/>
                          <w:color w:val="FFFFFF" w:themeColor="background1"/>
                        </w:rPr>
                      </w:pPr>
                      <w:r w:rsidRPr="00125131">
                        <w:rPr>
                          <w:rFonts w:asciiTheme="minorHAnsi" w:hAnsiTheme="minorHAnsi"/>
                          <w:color w:val="FFFFFF" w:themeColor="background1"/>
                        </w:rPr>
                        <w:t>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B4E3C">
        <w:rPr>
          <w:noProof/>
        </w:rPr>
        <w:drawing>
          <wp:anchor distT="0" distB="0" distL="114300" distR="114300" simplePos="0" relativeHeight="251591676" behindDoc="0" locked="0" layoutInCell="1" allowOverlap="1" wp14:anchorId="3D7CAF98" wp14:editId="111FE7FA">
            <wp:simplePos x="0" y="0"/>
            <wp:positionH relativeFrom="column">
              <wp:posOffset>1551412</wp:posOffset>
            </wp:positionH>
            <wp:positionV relativeFrom="paragraph">
              <wp:posOffset>507</wp:posOffset>
            </wp:positionV>
            <wp:extent cx="2518016" cy="1627213"/>
            <wp:effectExtent l="0" t="0" r="0" b="0"/>
            <wp:wrapThrough wrapText="bothSides">
              <wp:wrapPolygon edited="0">
                <wp:start x="0" y="0"/>
                <wp:lineTo x="0" y="21246"/>
                <wp:lineTo x="21355" y="21246"/>
                <wp:lineTo x="21355" y="0"/>
                <wp:lineTo x="0" y="0"/>
              </wp:wrapPolygon>
            </wp:wrapThrough>
            <wp:docPr id="16" name="Picture 4" descr="TN_Exif_Remos1_2014.02.01_10.00.19_L_1m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4" descr="TN_Exif_Remos1_2014.02.01_10.00.19_L_1m_3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8016" cy="16272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5131" w:rsidRPr="003B4E3C">
        <w:rPr>
          <w:noProof/>
        </w:rPr>
        <w:drawing>
          <wp:inline distT="0" distB="0" distL="0" distR="0" wp14:anchorId="73B6619C" wp14:editId="10131A9F">
            <wp:extent cx="274320" cy="205740"/>
            <wp:effectExtent l="0" t="0" r="0" b="0"/>
            <wp:docPr id="58" name="Bild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20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937C8" w14:textId="4C677C6F" w:rsidR="00723E18" w:rsidRPr="003B4E3C" w:rsidRDefault="00AF52D4">
      <w:r w:rsidRPr="003B4E3C">
        <w:t xml:space="preserve"> </w:t>
      </w:r>
    </w:p>
    <w:p w14:paraId="05F45F57" w14:textId="45F6896E" w:rsidR="00723E18" w:rsidRPr="003B4E3C" w:rsidRDefault="008C1417">
      <w:r w:rsidRPr="003B4E3C">
        <w:rPr>
          <w:noProof/>
        </w:rPr>
        <w:drawing>
          <wp:anchor distT="0" distB="0" distL="114300" distR="114300" simplePos="0" relativeHeight="251590651" behindDoc="0" locked="1" layoutInCell="1" allowOverlap="1" wp14:anchorId="2E7CB0AA" wp14:editId="47F0ED19">
            <wp:simplePos x="0" y="0"/>
            <wp:positionH relativeFrom="column">
              <wp:posOffset>1551940</wp:posOffset>
            </wp:positionH>
            <wp:positionV relativeFrom="page">
              <wp:posOffset>7183120</wp:posOffset>
            </wp:positionV>
            <wp:extent cx="2520000" cy="1681200"/>
            <wp:effectExtent l="0" t="0" r="0" b="0"/>
            <wp:wrapThrough wrapText="bothSides">
              <wp:wrapPolygon edited="0">
                <wp:start x="0" y="0"/>
                <wp:lineTo x="0" y="21216"/>
                <wp:lineTo x="21339" y="21216"/>
                <wp:lineTo x="21339" y="0"/>
                <wp:lineTo x="0" y="0"/>
              </wp:wrapPolygon>
            </wp:wrapThrough>
            <wp:docPr id="26" name="Picture 10" descr="TN_Exif_Remos1_2014.02.09_22.30.17_L_10m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10" descr="TN_Exif_Remos1_2014.02.09_22.30.17_L_10m.jp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6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3E18" w:rsidRPr="003B4E3C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4B69A95" wp14:editId="00C4BFC9">
                <wp:simplePos x="0" y="0"/>
                <wp:positionH relativeFrom="column">
                  <wp:posOffset>3618865</wp:posOffset>
                </wp:positionH>
                <wp:positionV relativeFrom="paragraph">
                  <wp:posOffset>6141085</wp:posOffset>
                </wp:positionV>
                <wp:extent cx="457200" cy="342900"/>
                <wp:effectExtent l="0" t="0" r="0" b="12700"/>
                <wp:wrapSquare wrapText="bothSides"/>
                <wp:docPr id="60" name="Textfeld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9AF663" w14:textId="71F4F431" w:rsidR="00FE03F3" w:rsidRPr="00125131" w:rsidRDefault="00FE03F3" w:rsidP="00FE03F3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B69A95" id="Textfeld 60" o:spid="_x0000_s1029" type="#_x0000_t202" style="position:absolute;margin-left:284.95pt;margin-top:483.55pt;width:36pt;height:27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" filled="f" stroked="f">
                <v:textbox>
                  <w:txbxContent>
                    <w:p w14:paraId="6D9AF663" w14:textId="71F4F431" w:rsidR="00FE03F3" w:rsidRPr="00125131" w:rsidRDefault="00FE03F3" w:rsidP="00FE03F3">
                      <w:pPr>
                        <w:rPr>
                          <w:rFonts w:asciiTheme="minorHAnsi" w:hAnsiTheme="minorHAnsi"/>
                          <w:color w:val="FFFFFF" w:themeColor="background1"/>
                        </w:rPr>
                      </w:pPr>
                      <w:r>
                        <w:rPr>
                          <w:rFonts w:asciiTheme="minorHAnsi" w:hAnsiTheme="minorHAnsi"/>
                          <w:color w:val="FFFFFF" w:themeColor="background1"/>
                        </w:rPr>
                        <w:t>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23E18" w:rsidRPr="003B4E3C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380FD2B" wp14:editId="16FE447C">
                <wp:simplePos x="0" y="0"/>
                <wp:positionH relativeFrom="column">
                  <wp:posOffset>3618865</wp:posOffset>
                </wp:positionH>
                <wp:positionV relativeFrom="paragraph">
                  <wp:posOffset>4541520</wp:posOffset>
                </wp:positionV>
                <wp:extent cx="457200" cy="342900"/>
                <wp:effectExtent l="0" t="0" r="0" b="12700"/>
                <wp:wrapSquare wrapText="bothSides"/>
                <wp:docPr id="59" name="Textfeld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9CB40B" w14:textId="5EB1192A" w:rsidR="00125131" w:rsidRPr="00125131" w:rsidRDefault="00FE03F3" w:rsidP="00125131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80FD2B" id="Textfeld 59" o:spid="_x0000_s1030" type="#_x0000_t202" style="position:absolute;margin-left:284.95pt;margin-top:357.6pt;width:36pt;height:27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" filled="f" stroked="f">
                <v:textbox>
                  <w:txbxContent>
                    <w:p w14:paraId="349CB40B" w14:textId="5EB1192A" w:rsidR="00125131" w:rsidRPr="00125131" w:rsidRDefault="00FE03F3" w:rsidP="00125131">
                      <w:pPr>
                        <w:rPr>
                          <w:rFonts w:asciiTheme="minorHAnsi" w:hAnsiTheme="minorHAnsi"/>
                          <w:color w:val="FFFFFF" w:themeColor="background1"/>
                        </w:rPr>
                      </w:pPr>
                      <w:r>
                        <w:rPr>
                          <w:rFonts w:asciiTheme="minorHAnsi" w:hAnsiTheme="minorHAnsi"/>
                          <w:color w:val="FFFFFF" w:themeColor="background1"/>
                        </w:rPr>
                        <w:t>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23E18" w:rsidRPr="003B4E3C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95B2309" wp14:editId="339600F2">
                <wp:simplePos x="0" y="0"/>
                <wp:positionH relativeFrom="column">
                  <wp:posOffset>3617595</wp:posOffset>
                </wp:positionH>
                <wp:positionV relativeFrom="paragraph">
                  <wp:posOffset>2939415</wp:posOffset>
                </wp:positionV>
                <wp:extent cx="457200" cy="342900"/>
                <wp:effectExtent l="0" t="0" r="0" b="12700"/>
                <wp:wrapSquare wrapText="bothSides"/>
                <wp:docPr id="57" name="Textfeld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F9CDEF" w14:textId="16FB7527" w:rsidR="00125131" w:rsidRPr="00125131" w:rsidRDefault="00125131" w:rsidP="00125131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5B2309" id="Textfeld 57" o:spid="_x0000_s1031" type="#_x0000_t202" style="position:absolute;margin-left:284.85pt;margin-top:231.45pt;width:36pt;height:27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" filled="f" stroked="f">
                <v:textbox>
                  <w:txbxContent>
                    <w:p w14:paraId="59F9CDEF" w14:textId="16FB7527" w:rsidR="00125131" w:rsidRPr="00125131" w:rsidRDefault="00125131" w:rsidP="00125131">
                      <w:pPr>
                        <w:rPr>
                          <w:rFonts w:asciiTheme="minorHAnsi" w:hAnsiTheme="minorHAnsi"/>
                          <w:color w:val="FFFFFF" w:themeColor="background1"/>
                        </w:rPr>
                      </w:pPr>
                      <w:r>
                        <w:rPr>
                          <w:rFonts w:asciiTheme="minorHAnsi" w:hAnsiTheme="minorHAnsi"/>
                          <w:color w:val="FFFFFF" w:themeColor="background1"/>
                        </w:rPr>
                        <w:t>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23E18" w:rsidRPr="003B4E3C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B44669A" wp14:editId="1CAF163A">
                <wp:simplePos x="0" y="0"/>
                <wp:positionH relativeFrom="column">
                  <wp:posOffset>3619744</wp:posOffset>
                </wp:positionH>
                <wp:positionV relativeFrom="paragraph">
                  <wp:posOffset>1340485</wp:posOffset>
                </wp:positionV>
                <wp:extent cx="457200" cy="342900"/>
                <wp:effectExtent l="0" t="0" r="0" b="12700"/>
                <wp:wrapSquare wrapText="bothSides"/>
                <wp:docPr id="56" name="Textfeld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39337B" w14:textId="3019E7AC" w:rsidR="00125131" w:rsidRPr="00125131" w:rsidRDefault="00125131" w:rsidP="00125131">
                            <w:pPr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 w:themeColor="background1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44669A" id="Textfeld 56" o:spid="_x0000_s1032" type="#_x0000_t202" style="position:absolute;margin-left:285pt;margin-top:105.55pt;width:36pt;height:27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" filled="f" stroked="f">
                <v:textbox>
                  <w:txbxContent>
                    <w:p w14:paraId="5239337B" w14:textId="3019E7AC" w:rsidR="00125131" w:rsidRPr="00125131" w:rsidRDefault="00125131" w:rsidP="00125131">
                      <w:pPr>
                        <w:rPr>
                          <w:rFonts w:asciiTheme="minorHAnsi" w:hAnsiTheme="minorHAnsi"/>
                          <w:color w:val="FFFFFF" w:themeColor="background1"/>
                        </w:rPr>
                      </w:pPr>
                      <w:r>
                        <w:rPr>
                          <w:rFonts w:asciiTheme="minorHAnsi" w:hAnsiTheme="minorHAnsi"/>
                          <w:color w:val="FFFFFF" w:themeColor="background1"/>
                        </w:rPr>
                        <w:t>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23E18" w:rsidRPr="003B4E3C">
        <w:rPr>
          <w:noProof/>
        </w:rPr>
        <w:drawing>
          <wp:anchor distT="0" distB="0" distL="114300" distR="114300" simplePos="0" relativeHeight="251592700" behindDoc="0" locked="0" layoutInCell="1" allowOverlap="1" wp14:anchorId="0395AF12" wp14:editId="03F463C9">
            <wp:simplePos x="0" y="0"/>
            <wp:positionH relativeFrom="column">
              <wp:posOffset>1551412</wp:posOffset>
            </wp:positionH>
            <wp:positionV relativeFrom="paragraph">
              <wp:posOffset>1175315</wp:posOffset>
            </wp:positionV>
            <wp:extent cx="2518016" cy="1627213"/>
            <wp:effectExtent l="0" t="0" r="0" b="0"/>
            <wp:wrapThrough wrapText="bothSides">
              <wp:wrapPolygon edited="0">
                <wp:start x="0" y="0"/>
                <wp:lineTo x="0" y="21246"/>
                <wp:lineTo x="21355" y="21246"/>
                <wp:lineTo x="21355" y="0"/>
                <wp:lineTo x="0" y="0"/>
              </wp:wrapPolygon>
            </wp:wrapThrough>
            <wp:docPr id="19" name="Picture 5" descr="TN_Exif_Remos1_2014.02.08_08.30.19_L_2m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5" descr="TN_Exif_Remos1_2014.02.08_08.30.19_L_2m_4.jpg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8016" cy="16272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23E18" w:rsidRPr="003B4E3C">
        <w:rPr>
          <w:noProof/>
        </w:rPr>
        <w:drawing>
          <wp:anchor distT="0" distB="0" distL="114300" distR="114300" simplePos="0" relativeHeight="251593724" behindDoc="0" locked="0" layoutInCell="1" allowOverlap="1" wp14:anchorId="6F0F2286" wp14:editId="51A4D466">
            <wp:simplePos x="0" y="0"/>
            <wp:positionH relativeFrom="column">
              <wp:posOffset>1551412</wp:posOffset>
            </wp:positionH>
            <wp:positionV relativeFrom="paragraph">
              <wp:posOffset>2728670</wp:posOffset>
            </wp:positionV>
            <wp:extent cx="2518016" cy="1627213"/>
            <wp:effectExtent l="0" t="0" r="0" b="0"/>
            <wp:wrapThrough wrapText="bothSides">
              <wp:wrapPolygon edited="0">
                <wp:start x="0" y="0"/>
                <wp:lineTo x="0" y="21246"/>
                <wp:lineTo x="21355" y="21246"/>
                <wp:lineTo x="21355" y="0"/>
                <wp:lineTo x="0" y="0"/>
              </wp:wrapPolygon>
            </wp:wrapThrough>
            <wp:docPr id="24" name="Picture 7" descr="TN_Exif_Remos1_2014.02.03_20.30_20_L_4m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7" descr="TN_Exif_Remos1_2014.02.03_20.30_20_L_4m_3.jpg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8016" cy="16272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23E18" w:rsidRPr="003B4E3C">
        <w:rPr>
          <w:noProof/>
        </w:rPr>
        <w:drawing>
          <wp:anchor distT="0" distB="0" distL="114300" distR="114300" simplePos="0" relativeHeight="251594748" behindDoc="0" locked="0" layoutInCell="1" allowOverlap="1" wp14:anchorId="080A3CA0" wp14:editId="3B751BFE">
            <wp:simplePos x="0" y="0"/>
            <wp:positionH relativeFrom="column">
              <wp:posOffset>1551412</wp:posOffset>
            </wp:positionH>
            <wp:positionV relativeFrom="paragraph">
              <wp:posOffset>4274768</wp:posOffset>
            </wp:positionV>
            <wp:extent cx="2518016" cy="1627213"/>
            <wp:effectExtent l="0" t="0" r="0" b="0"/>
            <wp:wrapThrough wrapText="bothSides">
              <wp:wrapPolygon edited="0">
                <wp:start x="0" y="0"/>
                <wp:lineTo x="0" y="21246"/>
                <wp:lineTo x="21355" y="21246"/>
                <wp:lineTo x="21355" y="0"/>
                <wp:lineTo x="0" y="0"/>
              </wp:wrapPolygon>
            </wp:wrapThrough>
            <wp:docPr id="25" name="Picture 8" descr="TN_Exif_Remos1_2014.02.07_06.00.20_L__6m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8" descr="TN_Exif_Remos1_2014.02.07_06.00.20_L__6m_3.jpg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8016" cy="16272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23E18" w:rsidRPr="003B4E3C">
        <w:rPr>
          <w:noProof/>
        </w:rPr>
        <mc:AlternateContent>
          <mc:Choice Requires="wps">
            <w:drawing>
              <wp:anchor distT="0" distB="0" distL="114300" distR="114300" simplePos="0" relativeHeight="251596796" behindDoc="0" locked="1" layoutInCell="1" allowOverlap="1" wp14:anchorId="615F062A" wp14:editId="16BFB3A5">
                <wp:simplePos x="0" y="0"/>
                <wp:positionH relativeFrom="column">
                  <wp:posOffset>1550035</wp:posOffset>
                </wp:positionH>
                <wp:positionV relativeFrom="page">
                  <wp:posOffset>8972550</wp:posOffset>
                </wp:positionV>
                <wp:extent cx="2519680" cy="1353820"/>
                <wp:effectExtent l="0" t="0" r="0" b="0"/>
                <wp:wrapThrough wrapText="bothSides">
                  <wp:wrapPolygon edited="0">
                    <wp:start x="0" y="0"/>
                    <wp:lineTo x="0" y="21111"/>
                    <wp:lineTo x="21339" y="21111"/>
                    <wp:lineTo x="21339" y="0"/>
                    <wp:lineTo x="0" y="0"/>
                  </wp:wrapPolygon>
                </wp:wrapThrough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9680" cy="13538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F5E92BA" w14:textId="7677F8C4" w:rsidR="00C7787F" w:rsidRPr="002505AC" w:rsidRDefault="00C7787F" w:rsidP="00C7787F">
                            <w:pPr>
                              <w:pStyle w:val="Beschriftung"/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Fig</w:t>
                            </w:r>
                            <w:r w:rsidR="003B4E3C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ure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0D0516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3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a,b,c,d,e: View of the stereo-optical s</w:t>
                            </w:r>
                            <w:r w:rsid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ystem RemOs1 in the five differ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ent depth strata..</w:t>
                            </w:r>
                            <w:r w:rsidR="00E62E3A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Panel a: depth stratum 0-2 m, p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anel b: depth stratum 2-4 m</w:t>
                            </w:r>
                            <w:r w:rsidR="00E62E3A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, p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anel c: depth stratum 4-6 m, panel d: depth stratum 6-8 m, panel e: 8-11m.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F062A" id="Textfeld 7" o:spid="_x0000_s1033" type="#_x0000_t202" style="position:absolute;margin-left:122.05pt;margin-top:706.5pt;width:198.4pt;height:106.6pt;z-index:2515967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" stroked="f">
                <v:textbox style="mso-fit-shape-to-text:t" inset="0,0,0,0">
                  <w:txbxContent>
                    <w:p w14:paraId="4F5E92BA" w14:textId="7677F8C4" w:rsidR="00C7787F" w:rsidRPr="002505AC" w:rsidRDefault="00C7787F" w:rsidP="00C7787F">
                      <w:pPr>
                        <w:pStyle w:val="Beschriftung"/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Fig</w:t>
                      </w:r>
                      <w:r w:rsidR="003B4E3C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ure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="000D0516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3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a,b,c,d,e: View of the stereo-optical s</w:t>
                      </w:r>
                      <w:r w:rsid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ystem RemOs1 in the five differ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ent depth strata..</w:t>
                      </w:r>
                      <w:r w:rsidR="00E62E3A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Panel a: depth stratum 0-2 m, p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anel b: depth stratum 2-4 m</w:t>
                      </w:r>
                      <w:r w:rsidR="00E62E3A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, p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anel c: depth stratum 4-6 m, panel d: depth stratum 6-8 m, panel e: 8-11m.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  <w:r w:rsidR="00723E18" w:rsidRPr="003B4E3C">
        <w:br w:type="page"/>
      </w:r>
    </w:p>
    <w:p w14:paraId="6226D27B" w14:textId="77777777" w:rsidR="00723E18" w:rsidRPr="003B4E3C" w:rsidRDefault="00723E18"/>
    <w:p w14:paraId="7FADAAA0" w14:textId="3D9DF593" w:rsidR="00FC4D70" w:rsidRPr="003B4E3C" w:rsidRDefault="00142897">
      <w:r w:rsidRPr="003B4E3C">
        <w:rPr>
          <w:noProof/>
        </w:rPr>
        <w:drawing>
          <wp:anchor distT="0" distB="0" distL="114300" distR="114300" simplePos="0" relativeHeight="251707392" behindDoc="0" locked="1" layoutInCell="1" allowOverlap="1" wp14:anchorId="2630C055" wp14:editId="535B88A6">
            <wp:simplePos x="0" y="0"/>
            <wp:positionH relativeFrom="column">
              <wp:posOffset>407035</wp:posOffset>
            </wp:positionH>
            <wp:positionV relativeFrom="page">
              <wp:posOffset>5772150</wp:posOffset>
            </wp:positionV>
            <wp:extent cx="4827270" cy="1868170"/>
            <wp:effectExtent l="0" t="0" r="0" b="11430"/>
            <wp:wrapNone/>
            <wp:docPr id="8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ild 2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186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4E3C">
        <w:rPr>
          <w:noProof/>
        </w:rPr>
        <w:drawing>
          <wp:anchor distT="0" distB="0" distL="114300" distR="114300" simplePos="0" relativeHeight="251705344" behindDoc="0" locked="1" layoutInCell="1" allowOverlap="1" wp14:anchorId="3EE5418C" wp14:editId="79961B9F">
            <wp:simplePos x="0" y="0"/>
            <wp:positionH relativeFrom="column">
              <wp:posOffset>406400</wp:posOffset>
            </wp:positionH>
            <wp:positionV relativeFrom="page">
              <wp:posOffset>4137660</wp:posOffset>
            </wp:positionV>
            <wp:extent cx="4794885" cy="1868170"/>
            <wp:effectExtent l="0" t="0" r="5715" b="11430"/>
            <wp:wrapNone/>
            <wp:docPr id="6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ild 22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4885" cy="186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4E3C">
        <w:rPr>
          <w:noProof/>
        </w:rPr>
        <w:drawing>
          <wp:anchor distT="0" distB="0" distL="114300" distR="114300" simplePos="0" relativeHeight="251703296" behindDoc="0" locked="1" layoutInCell="1" allowOverlap="1" wp14:anchorId="1DFA5B8A" wp14:editId="0EAEA25E">
            <wp:simplePos x="0" y="0"/>
            <wp:positionH relativeFrom="column">
              <wp:posOffset>421640</wp:posOffset>
            </wp:positionH>
            <wp:positionV relativeFrom="page">
              <wp:posOffset>2510155</wp:posOffset>
            </wp:positionV>
            <wp:extent cx="4744720" cy="1864360"/>
            <wp:effectExtent l="0" t="0" r="5080" b="0"/>
            <wp:wrapNone/>
            <wp:docPr id="5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ild 22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4720" cy="186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3E18" w:rsidRPr="003B4E3C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66CFF54" wp14:editId="5C97B083">
                <wp:simplePos x="0" y="0"/>
                <wp:positionH relativeFrom="column">
                  <wp:posOffset>0</wp:posOffset>
                </wp:positionH>
                <wp:positionV relativeFrom="paragraph">
                  <wp:posOffset>6856095</wp:posOffset>
                </wp:positionV>
                <wp:extent cx="5533390" cy="857250"/>
                <wp:effectExtent l="0" t="0" r="3810" b="6350"/>
                <wp:wrapThrough wrapText="bothSides">
                  <wp:wrapPolygon edited="0">
                    <wp:start x="0" y="0"/>
                    <wp:lineTo x="0" y="21120"/>
                    <wp:lineTo x="21516" y="21120"/>
                    <wp:lineTo x="21516" y="0"/>
                    <wp:lineTo x="0" y="0"/>
                  </wp:wrapPolygon>
                </wp:wrapThrough>
                <wp:docPr id="28" name="Textfeld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3390" cy="85725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7F536F0" w14:textId="4E38D56A" w:rsidR="00723E18" w:rsidRPr="002505AC" w:rsidRDefault="00723E18" w:rsidP="00723E18">
                            <w:pPr>
                              <w:pStyle w:val="Beschriftung"/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Fig</w:t>
                            </w:r>
                            <w:r w:rsidR="003B4E3C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ure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4: Temporal - spatial pattern in water temperature (°C – upper panel), salinity (PSU - central panel) and turbidity (FTU – lower panel) from October 2013 to October 2014 for the depth range 1 to 11 m based on daily vertical CTD profiles from 10 to 1 m and the FerryBox data from 11m (fixed inlet).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6CFF54" id="Textfeld 28" o:spid="_x0000_s1034" type="#_x0000_t202" style="position:absolute;margin-left:0;margin-top:539.85pt;width:435.7pt;height:67.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" stroked="f">
                <v:textbox inset="0,0,0,0">
                  <w:txbxContent>
                    <w:p w14:paraId="07F536F0" w14:textId="4E38D56A" w:rsidR="00723E18" w:rsidRPr="00E62E3A" w:rsidRDefault="00723E18" w:rsidP="00723E18">
                      <w:pPr>
                        <w:pStyle w:val="Beschriftung"/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</w:pP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Fig</w:t>
                      </w:r>
                      <w:r w:rsidR="003B4E3C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ure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 xml:space="preserve"> 4: Temporal - spatial pattern in water temperature (°C – upper panel), salinity (PSU - central panel) and turbidity (FTU – lower panel) from October 2013 to October 2014 for the depth range 1 to 11 m based on daily vertical CTD profiles from 10 to 1 m and the FerryBox data from 11m (fixed inlet).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1974DEE6" w14:textId="787BB564" w:rsidR="00723E18" w:rsidRPr="003B4E3C" w:rsidRDefault="00FE1908">
      <w:r w:rsidRPr="003B4E3C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9BE3FC6" wp14:editId="09B7E7E3">
                <wp:simplePos x="0" y="0"/>
                <wp:positionH relativeFrom="column">
                  <wp:posOffset>3150219</wp:posOffset>
                </wp:positionH>
                <wp:positionV relativeFrom="paragraph">
                  <wp:posOffset>6077585</wp:posOffset>
                </wp:positionV>
                <wp:extent cx="687600" cy="345600"/>
                <wp:effectExtent l="0" t="0" r="0" b="10160"/>
                <wp:wrapSquare wrapText="bothSides"/>
                <wp:docPr id="65" name="Textfeld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7600" cy="34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5CE250" w14:textId="0C441108" w:rsidR="00C47D3D" w:rsidRPr="00C345E4" w:rsidRDefault="00C47D3D">
                            <w:pPr>
                              <w:rPr>
                                <w:rFonts w:asciiTheme="minorHAnsi" w:hAnsiTheme="minorHAnsi"/>
                                <w:sz w:val="28"/>
                                <w:szCs w:val="28"/>
                              </w:rPr>
                            </w:pPr>
                            <w:r w:rsidRPr="00C345E4">
                              <w:rPr>
                                <w:rFonts w:asciiTheme="minorHAnsi" w:hAnsiTheme="minorHAnsi"/>
                                <w:sz w:val="28"/>
                                <w:szCs w:val="28"/>
                              </w:rPr>
                              <w:t>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BE3FC6" id="Textfeld 65" o:spid="_x0000_s1035" type="#_x0000_t202" style="position:absolute;margin-left:248.05pt;margin-top:478.55pt;width:54.15pt;height:27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" filled="f" stroked="f">
                <v:textbox>
                  <w:txbxContent>
                    <w:p w14:paraId="4F5CE250" w14:textId="0C441108" w:rsidR="00C47D3D" w:rsidRPr="00C345E4" w:rsidRDefault="00C47D3D">
                      <w:pPr>
                        <w:rPr>
                          <w:rFonts w:asciiTheme="minorHAnsi" w:hAnsiTheme="minorHAnsi"/>
                          <w:sz w:val="28"/>
                          <w:szCs w:val="28"/>
                        </w:rPr>
                      </w:pPr>
                      <w:r w:rsidRPr="00C345E4">
                        <w:rPr>
                          <w:rFonts w:asciiTheme="minorHAnsi" w:hAnsiTheme="minorHAnsi"/>
                          <w:sz w:val="28"/>
                          <w:szCs w:val="28"/>
                        </w:rPr>
                        <w:t>2015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16AB1">
        <w:rPr>
          <w:noProof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175E14A3" wp14:editId="2CA637E8">
                <wp:simplePos x="0" y="0"/>
                <wp:positionH relativeFrom="column">
                  <wp:posOffset>292397</wp:posOffset>
                </wp:positionH>
                <wp:positionV relativeFrom="paragraph">
                  <wp:posOffset>4658995</wp:posOffset>
                </wp:positionV>
                <wp:extent cx="338400" cy="1440000"/>
                <wp:effectExtent l="0" t="0" r="0" b="8255"/>
                <wp:wrapThrough wrapText="bothSides">
                  <wp:wrapPolygon edited="0">
                    <wp:start x="6496" y="0"/>
                    <wp:lineTo x="8120" y="8385"/>
                    <wp:lineTo x="1624" y="18675"/>
                    <wp:lineTo x="1624" y="21343"/>
                    <wp:lineTo x="17865" y="21343"/>
                    <wp:lineTo x="16241" y="0"/>
                    <wp:lineTo x="6496" y="0"/>
                  </wp:wrapPolygon>
                </wp:wrapThrough>
                <wp:docPr id="67" name="Gruppierung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400" cy="1440000"/>
                          <a:chOff x="0" y="0"/>
                          <a:chExt cx="337820" cy="1441225"/>
                        </a:xfrm>
                      </wpg:grpSpPr>
                      <wps:wsp>
                        <wps:cNvPr id="53" name="Textfeld 53"/>
                        <wps:cNvSpPr txBox="1"/>
                        <wps:spPr>
                          <a:xfrm>
                            <a:off x="81023" y="0"/>
                            <a:ext cx="226695" cy="342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7CCE37" w14:textId="77777777" w:rsidR="004B094C" w:rsidRPr="00FC4D70" w:rsidRDefault="004B094C" w:rsidP="004B094C">
                              <w:pPr>
                                <w:rPr>
                                  <w:rFonts w:asciiTheme="minorHAnsi" w:hAnsiTheme="minorHAnsi"/>
                                </w:rPr>
                              </w:pPr>
                              <w:r w:rsidRPr="00FC4D70">
                                <w:rPr>
                                  <w:rFonts w:asciiTheme="minorHAnsi" w:hAnsiTheme="minorHAnsi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feld 61"/>
                        <wps:cNvSpPr txBox="1"/>
                        <wps:spPr>
                          <a:xfrm>
                            <a:off x="75236" y="544010"/>
                            <a:ext cx="226695" cy="34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5D12F4D" w14:textId="77777777" w:rsidR="004B094C" w:rsidRPr="00FC4D70" w:rsidRDefault="004B094C" w:rsidP="004B094C">
                              <w:pPr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feld 63"/>
                        <wps:cNvSpPr txBox="1"/>
                        <wps:spPr>
                          <a:xfrm>
                            <a:off x="0" y="1099595"/>
                            <a:ext cx="337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92ABDA" w14:textId="77777777" w:rsidR="004B094C" w:rsidRPr="00FC4D70" w:rsidRDefault="004B094C" w:rsidP="004B094C">
                              <w:pPr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5E14A3" id="Gruppierung 67" o:spid="_x0000_s1036" style="position:absolute;margin-left:23pt;margin-top:366.85pt;width:26.65pt;height:113.4pt;z-index:251735040;mso-width-relative:margin;mso-height-relative:margin" coordsize="337820,144122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">
                <v:shape id="Textfeld 53" o:spid="_x0000_s1037" type="#_x0000_t202" style="position:absolute;left:81023;width:226695;height:34226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6OPJOwwAA&#10;ANsAAAAPAAAAZHJzL2Rvd25yZXYueG1sRI9Ba8JAFITvgv9heUJvumutRVNXkUqhJ8VUBW+P7DMJ&#10;zb4N2a1J/70rCB6HmfmGWaw6W4krNb50rGE8UiCIM2dKzjUcfr6GMxA+IBusHJOGf/KwWvZ7C0yM&#10;a3lP1zTkIkLYJ6ihCKFOpPRZQRb9yNXE0bu4xmKIssmlabCNcFvJV6XepcWS40KBNX0WlP2mf1bD&#10;cXs5n97ULt/Yad26Tkm2c6n1y6Bbf4AI1IVn+NH+NhqmE7h/iT9ALm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6OPJOwwAAANsAAAAPAAAAAAAAAAAAAAAAAJcCAABkcnMvZG93&#10;bnJldi54bWxQSwUGAAAAAAQABAD1AAAAhwMAAAAA&#10;" filled="f" stroked="f">
                  <v:textbox>
                    <w:txbxContent>
                      <w:p w14:paraId="767CCE37" w14:textId="77777777" w:rsidR="004B094C" w:rsidRPr="00FC4D70" w:rsidRDefault="004B094C" w:rsidP="004B094C">
                        <w:pPr>
                          <w:rPr>
                            <w:rFonts w:asciiTheme="minorHAnsi" w:hAnsiTheme="minorHAnsi"/>
                          </w:rPr>
                        </w:pPr>
                        <w:r w:rsidRPr="00FC4D70">
                          <w:rPr>
                            <w:rFonts w:asciiTheme="minorHAnsi" w:hAnsiTheme="minorHAnsi"/>
                          </w:rPr>
                          <w:t>2</w:t>
                        </w:r>
                      </w:p>
                    </w:txbxContent>
                  </v:textbox>
                </v:shape>
                <v:shape id="Textfeld 61" o:spid="_x0000_s1038" type="#_x0000_t202" style="position:absolute;left:75236;top:544010;width:226695;height:3454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rygMfwwAA&#10;ANsAAAAPAAAAZHJzL2Rvd25yZXYueG1sRI9Ba8JAFITvQv/D8oTezG6kFU2zhmIp9FRRW6G3R/aZ&#10;BLNvQ3Zr0n/fFQSPw8x8w+TFaFtxod43jjWkiQJBXDrTcKXh6/A+W4LwAdlg65g0/JGHYv0wyTEz&#10;buAdXfahEhHCPkMNdQhdJqUva7LoE9cRR+/keoshyr6Spschwm0r50otpMWG40KNHW1qKs/7X6vh&#10;+/P0c3xS2+rNPneDG5Vku5JaP07H1xcQgcZwD9/aH0bDIoXrl/gD5Po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rygMfwwAAANsAAAAPAAAAAAAAAAAAAAAAAJcCAABkcnMvZG93&#10;bnJldi54bWxQSwUGAAAAAAQABAD1AAAAhwMAAAAA&#10;" filled="f" stroked="f">
                  <v:textbox>
                    <w:txbxContent>
                      <w:p w14:paraId="75D12F4D" w14:textId="77777777" w:rsidR="004B094C" w:rsidRPr="00FC4D70" w:rsidRDefault="004B094C" w:rsidP="004B094C">
                        <w:pPr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hAnsiTheme="minorHAnsi"/>
                          </w:rPr>
                          <w:t>6</w:t>
                        </w:r>
                      </w:p>
                    </w:txbxContent>
                  </v:textbox>
                </v:shape>
                <v:shape id="Textfeld 63" o:spid="_x0000_s1039" type="#_x0000_t202" style="position:absolute;top:1099595;width:337820;height:3416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0VDjzwwAA&#10;ANsAAAAPAAAAZHJzL2Rvd25yZXYueG1sRI9Ba8JAFITvgv9heUJvumutoqmrSKXQk9JUBW+P7DMJ&#10;zb4N2a1J/70rCB6HmfmGWa47W4krNb50rGE8UiCIM2dKzjUcfj6HcxA+IBusHJOGf/KwXvV7S0yM&#10;a/mbrmnIRYSwT1BDEUKdSOmzgiz6kauJo3dxjcUQZZNL02Ab4baSr0rNpMWS40KBNX0UlP2mf1bD&#10;cXc5n97UPt/aad26Tkm2C6n1y6DbvIMI1IVn+NH+MhpmE7h/iT9Arm4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0VDjzwwAAANsAAAAPAAAAAAAAAAAAAAAAAJcCAABkcnMvZG93&#10;bnJldi54bWxQSwUGAAAAAAQABAD1AAAAhwMAAAAA&#10;" filled="f" stroked="f">
                  <v:textbox>
                    <w:txbxContent>
                      <w:p w14:paraId="1A92ABDA" w14:textId="77777777" w:rsidR="004B094C" w:rsidRPr="00FC4D70" w:rsidRDefault="004B094C" w:rsidP="004B094C">
                        <w:pPr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hAnsiTheme="minorHAnsi"/>
                          </w:rPr>
                          <w:t>10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D16AB1">
        <w:rPr>
          <w:noProof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78001039" wp14:editId="0F3B1F3F">
                <wp:simplePos x="0" y="0"/>
                <wp:positionH relativeFrom="column">
                  <wp:posOffset>292100</wp:posOffset>
                </wp:positionH>
                <wp:positionV relativeFrom="paragraph">
                  <wp:posOffset>3002915</wp:posOffset>
                </wp:positionV>
                <wp:extent cx="338400" cy="1483200"/>
                <wp:effectExtent l="0" t="0" r="0" b="0"/>
                <wp:wrapThrough wrapText="bothSides">
                  <wp:wrapPolygon edited="0">
                    <wp:start x="6496" y="0"/>
                    <wp:lineTo x="8120" y="8140"/>
                    <wp:lineTo x="1624" y="18131"/>
                    <wp:lineTo x="1624" y="21091"/>
                    <wp:lineTo x="17865" y="21091"/>
                    <wp:lineTo x="16241" y="0"/>
                    <wp:lineTo x="6496" y="0"/>
                  </wp:wrapPolygon>
                </wp:wrapThrough>
                <wp:docPr id="66" name="Gruppierung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400" cy="1483200"/>
                          <a:chOff x="0" y="0"/>
                          <a:chExt cx="337820" cy="1481736"/>
                        </a:xfrm>
                      </wpg:grpSpPr>
                      <wps:wsp>
                        <wps:cNvPr id="32" name="Textfeld 32"/>
                        <wps:cNvSpPr txBox="1"/>
                        <wps:spPr>
                          <a:xfrm>
                            <a:off x="81023" y="0"/>
                            <a:ext cx="226695" cy="342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615E98F" w14:textId="77777777" w:rsidR="004B094C" w:rsidRPr="00FC4D70" w:rsidRDefault="004B094C" w:rsidP="004B094C">
                              <w:pPr>
                                <w:rPr>
                                  <w:rFonts w:asciiTheme="minorHAnsi" w:hAnsiTheme="minorHAnsi"/>
                                </w:rPr>
                              </w:pPr>
                              <w:r w:rsidRPr="00FC4D70">
                                <w:rPr>
                                  <w:rFonts w:asciiTheme="minorHAnsi" w:hAnsiTheme="minorHAnsi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feld 33"/>
                        <wps:cNvSpPr txBox="1"/>
                        <wps:spPr>
                          <a:xfrm>
                            <a:off x="75236" y="567159"/>
                            <a:ext cx="226695" cy="34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CC2E45" w14:textId="77777777" w:rsidR="004B094C" w:rsidRPr="00FC4D70" w:rsidRDefault="004B094C" w:rsidP="004B094C">
                              <w:pPr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feld 34"/>
                        <wps:cNvSpPr txBox="1"/>
                        <wps:spPr>
                          <a:xfrm>
                            <a:off x="0" y="1140106"/>
                            <a:ext cx="337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16430B" w14:textId="77777777" w:rsidR="004B094C" w:rsidRPr="00FC4D70" w:rsidRDefault="004B094C" w:rsidP="004B094C">
                              <w:pPr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001039" id="Gruppierung 66" o:spid="_x0000_s1040" style="position:absolute;margin-left:23pt;margin-top:236.45pt;width:26.65pt;height:116.8pt;z-index:251725824;mso-width-relative:margin;mso-height-relative:margin" coordsize="337820,148173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">
                <v:shape id="Textfeld 32" o:spid="_x0000_s1041" type="#_x0000_t202" style="position:absolute;left:81023;width:226695;height:34226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Iq7J1xAAA&#10;ANsAAAAPAAAAZHJzL2Rvd25yZXYueG1sRI9Ba8JAFITvBf/D8gRvuqu2RdNsRJRCTy2mKnh7ZJ9J&#10;aPZtyG5N+u+7BaHHYWa+YdLNYBtxo87XjjXMZwoEceFMzaWG4+frdAXCB2SDjWPS8EMeNtnoIcXE&#10;uJ4PdMtDKSKEfYIaqhDaREpfVGTRz1xLHL2r6yyGKLtSmg77CLeNXCj1LC3WHBcqbGlXUfGVf1sN&#10;p/fr5fyoPsq9fWp7NyjJdi21noyH7QuIQEP4D9/bb0bDcgF/X+IPkNkv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iKuydcQAAADbAAAADwAAAAAAAAAAAAAAAACXAgAAZHJzL2Rv&#10;d25yZXYueG1sUEsFBgAAAAAEAAQA9QAAAIgDAAAAAA==&#10;" filled="f" stroked="f">
                  <v:textbox>
                    <w:txbxContent>
                      <w:p w14:paraId="5615E98F" w14:textId="77777777" w:rsidR="004B094C" w:rsidRPr="00FC4D70" w:rsidRDefault="004B094C" w:rsidP="004B094C">
                        <w:pPr>
                          <w:rPr>
                            <w:rFonts w:asciiTheme="minorHAnsi" w:hAnsiTheme="minorHAnsi"/>
                          </w:rPr>
                        </w:pPr>
                        <w:r w:rsidRPr="00FC4D70">
                          <w:rPr>
                            <w:rFonts w:asciiTheme="minorHAnsi" w:hAnsiTheme="minorHAnsi"/>
                          </w:rPr>
                          <w:t>2</w:t>
                        </w:r>
                      </w:p>
                    </w:txbxContent>
                  </v:textbox>
                </v:shape>
                <v:shape id="Textfeld 33" o:spid="_x0000_s1042" type="#_x0000_t202" style="position:absolute;left:75236;top:567159;width:226695;height:3454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n5xfuxAAA&#10;ANsAAAAPAAAAZHJzL2Rvd25yZXYueG1sRI9Ba8JAFITvBf/D8gRvuqu2RdNsRJRCTy2mKnh7ZJ9J&#10;aPZtyG5N+u+7BaHHYWa+YdLNYBtxo87XjjXMZwoEceFMzaWG4+frdAXCB2SDjWPS8EMeNtnoIcXE&#10;uJ4PdMtDKSKEfYIaqhDaREpfVGTRz1xLHL2r6yyGKLtSmg77CLeNXCj1LC3WHBcqbGlXUfGVf1sN&#10;p/fr5fyoPsq9fWp7NyjJdi21noyH7QuIQEP4D9/bb0bDcgl/X+IPkNkv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5+cX7sQAAADbAAAADwAAAAAAAAAAAAAAAACXAgAAZHJzL2Rv&#10;d25yZXYueG1sUEsFBgAAAAAEAAQA9QAAAIgDAAAAAA==&#10;" filled="f" stroked="f">
                  <v:textbox>
                    <w:txbxContent>
                      <w:p w14:paraId="28CC2E45" w14:textId="77777777" w:rsidR="004B094C" w:rsidRPr="00FC4D70" w:rsidRDefault="004B094C" w:rsidP="004B094C">
                        <w:pPr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hAnsiTheme="minorHAnsi"/>
                          </w:rPr>
                          <w:t>6</w:t>
                        </w:r>
                      </w:p>
                    </w:txbxContent>
                  </v:textbox>
                </v:shape>
                <v:shape id="Textfeld 34" o:spid="_x0000_s1043" type="#_x0000_t202" style="position:absolute;top:1140106;width:337820;height:3416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oDo+awwAA&#10;ANsAAAAPAAAAZHJzL2Rvd25yZXYueG1sRI9Pa8JAFMTvBb/D8oTe6q7/iqbZiCiFnhStCt4e2WcS&#10;mn0bsluTfvuuUOhxmJnfMOmqt7W4U+srxxrGIwWCOHem4kLD6fP9ZQHCB2SDtWPS8EMeVtngKcXE&#10;uI4PdD+GQkQI+wQ1lCE0iZQ+L8miH7mGOHo311oMUbaFNC12EW5rOVHqVVqsOC6U2NCmpPzr+G01&#10;nHe362Wm9sXWzpvO9UqyXUqtn4f9+g1EoD78h//aH0bDdAaPL/EHyOw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oDo+awwAAANsAAAAPAAAAAAAAAAAAAAAAAJcCAABkcnMvZG93&#10;bnJldi54bWxQSwUGAAAAAAQABAD1AAAAhwMAAAAA&#10;" filled="f" stroked="f">
                  <v:textbox>
                    <w:txbxContent>
                      <w:p w14:paraId="7C16430B" w14:textId="77777777" w:rsidR="004B094C" w:rsidRPr="00FC4D70" w:rsidRDefault="004B094C" w:rsidP="004B094C">
                        <w:pPr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hAnsiTheme="minorHAnsi"/>
                          </w:rPr>
                          <w:t>10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D16AB1" w:rsidRPr="003B4E3C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4D88514" wp14:editId="6A2A6D6E">
                <wp:simplePos x="0" y="0"/>
                <wp:positionH relativeFrom="column">
                  <wp:posOffset>310515</wp:posOffset>
                </wp:positionH>
                <wp:positionV relativeFrom="paragraph">
                  <wp:posOffset>2520950</wp:posOffset>
                </wp:positionV>
                <wp:extent cx="337820" cy="341630"/>
                <wp:effectExtent l="0" t="0" r="0" b="0"/>
                <wp:wrapThrough wrapText="bothSides">
                  <wp:wrapPolygon edited="0">
                    <wp:start x="1624" y="0"/>
                    <wp:lineTo x="1624" y="19271"/>
                    <wp:lineTo x="17865" y="19271"/>
                    <wp:lineTo x="17865" y="0"/>
                    <wp:lineTo x="1624" y="0"/>
                  </wp:wrapPolygon>
                </wp:wrapThrough>
                <wp:docPr id="17" name="Textfel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820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FA062C" w14:textId="7AB889AE" w:rsidR="00FC4D70" w:rsidRPr="00FC4D70" w:rsidRDefault="00FC4D70" w:rsidP="00FC4D70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D88514" id="Textfeld 17" o:spid="_x0000_s1044" type="#_x0000_t202" style="position:absolute;margin-left:24.45pt;margin-top:198.5pt;width:26.6pt;height:26.9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" filled="f" stroked="f">
                <v:textbox>
                  <w:txbxContent>
                    <w:p w14:paraId="3CFA062C" w14:textId="7AB889AE" w:rsidR="00FC4D70" w:rsidRPr="00FC4D70" w:rsidRDefault="00FC4D70" w:rsidP="00FC4D70">
                      <w:pPr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10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D16AB1" w:rsidRPr="003B4E3C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DB427FF" wp14:editId="7306F7CA">
                <wp:simplePos x="0" y="0"/>
                <wp:positionH relativeFrom="column">
                  <wp:posOffset>386080</wp:posOffset>
                </wp:positionH>
                <wp:positionV relativeFrom="paragraph">
                  <wp:posOffset>1946910</wp:posOffset>
                </wp:positionV>
                <wp:extent cx="226695" cy="345440"/>
                <wp:effectExtent l="0" t="0" r="0" b="10160"/>
                <wp:wrapThrough wrapText="bothSides">
                  <wp:wrapPolygon edited="0">
                    <wp:start x="2420" y="0"/>
                    <wp:lineTo x="2420" y="20647"/>
                    <wp:lineTo x="16941" y="20647"/>
                    <wp:lineTo x="16941" y="0"/>
                    <wp:lineTo x="2420" y="0"/>
                  </wp:wrapPolygon>
                </wp:wrapThrough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" cy="345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D612F5" w14:textId="127B05DD" w:rsidR="00FC4D70" w:rsidRPr="00FC4D70" w:rsidRDefault="00172763" w:rsidP="00FC4D70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427FF" id="Textfeld 15" o:spid="_x0000_s1045" type="#_x0000_t202" style="position:absolute;margin-left:30.4pt;margin-top:153.3pt;width:17.85pt;height:27.2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" filled="f" stroked="f">
                <v:textbox>
                  <w:txbxContent>
                    <w:p w14:paraId="37D612F5" w14:textId="127B05DD" w:rsidR="00FC4D70" w:rsidRPr="00FC4D70" w:rsidRDefault="00172763" w:rsidP="00FC4D70">
                      <w:pPr>
                        <w:rPr>
                          <w:rFonts w:asciiTheme="minorHAnsi" w:hAnsiTheme="minorHAnsi"/>
                        </w:rPr>
                      </w:pPr>
                      <w:r>
                        <w:rPr>
                          <w:rFonts w:asciiTheme="minorHAnsi" w:hAnsiTheme="minorHAnsi"/>
                        </w:rPr>
                        <w:t>6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D16AB1" w:rsidRPr="003B4E3C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2EA8148" wp14:editId="3CEABBE2">
                <wp:simplePos x="0" y="0"/>
                <wp:positionH relativeFrom="column">
                  <wp:posOffset>392430</wp:posOffset>
                </wp:positionH>
                <wp:positionV relativeFrom="paragraph">
                  <wp:posOffset>1379783</wp:posOffset>
                </wp:positionV>
                <wp:extent cx="226695" cy="342265"/>
                <wp:effectExtent l="0" t="0" r="0" b="0"/>
                <wp:wrapThrough wrapText="bothSides">
                  <wp:wrapPolygon edited="0">
                    <wp:start x="2420" y="0"/>
                    <wp:lineTo x="2420" y="19236"/>
                    <wp:lineTo x="16941" y="19236"/>
                    <wp:lineTo x="16941" y="0"/>
                    <wp:lineTo x="2420" y="0"/>
                  </wp:wrapPolygon>
                </wp:wrapThrough>
                <wp:docPr id="14" name="Textfeld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" cy="3422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4DC4DA" w14:textId="0F7EE4BC" w:rsidR="00FC4D70" w:rsidRPr="00FC4D70" w:rsidRDefault="00FC4D70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 w:rsidRPr="00FC4D70">
                              <w:rPr>
                                <w:rFonts w:asciiTheme="minorHAnsi" w:hAnsiTheme="minorHAnsi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EA8148" id="Textfeld 14" o:spid="_x0000_s1046" type="#_x0000_t202" style="position:absolute;margin-left:30.9pt;margin-top:108.65pt;width:17.85pt;height:26.9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" filled="f" stroked="f">
                <v:textbox>
                  <w:txbxContent>
                    <w:p w14:paraId="764DC4DA" w14:textId="0F7EE4BC" w:rsidR="00FC4D70" w:rsidRPr="00FC4D70" w:rsidRDefault="00FC4D70">
                      <w:pPr>
                        <w:rPr>
                          <w:rFonts w:asciiTheme="minorHAnsi" w:hAnsiTheme="minorHAnsi"/>
                        </w:rPr>
                      </w:pPr>
                      <w:r w:rsidRPr="00FC4D70">
                        <w:rPr>
                          <w:rFonts w:asciiTheme="minorHAnsi" w:hAnsiTheme="minorHAnsi"/>
                        </w:rPr>
                        <w:t>2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F059A5" w:rsidRPr="003B4E3C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67B45ED" wp14:editId="1C6CE820">
                <wp:simplePos x="0" y="0"/>
                <wp:positionH relativeFrom="column">
                  <wp:posOffset>-512445</wp:posOffset>
                </wp:positionH>
                <wp:positionV relativeFrom="paragraph">
                  <wp:posOffset>3529965</wp:posOffset>
                </wp:positionV>
                <wp:extent cx="1370965" cy="345440"/>
                <wp:effectExtent l="4763" t="0" r="5397" b="0"/>
                <wp:wrapSquare wrapText="bothSides"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370965" cy="345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E02D77" w14:textId="12B10346" w:rsidR="00FC4D70" w:rsidRPr="00FC4D70" w:rsidRDefault="00FC4D70" w:rsidP="00FC4D70">
                            <w:pPr>
                              <w:jc w:val="center"/>
                              <w:rPr>
                                <w:rFonts w:asciiTheme="minorHAnsi" w:hAnsiTheme="minorHAnsi"/>
                                <w:szCs w:val="28"/>
                              </w:rPr>
                            </w:pPr>
                            <w:r w:rsidRPr="00FC4D70">
                              <w:rPr>
                                <w:rFonts w:asciiTheme="minorHAnsi" w:hAnsiTheme="minorHAnsi"/>
                                <w:szCs w:val="28"/>
                              </w:rPr>
                              <w:t>water depth (m)</w:t>
                            </w:r>
                          </w:p>
                          <w:p w14:paraId="3462CBC4" w14:textId="77777777" w:rsidR="00FC4D70" w:rsidRDefault="00FC4D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7B45ED" id="Textfeld 12" o:spid="_x0000_s1047" type="#_x0000_t202" style="position:absolute;margin-left:-40.35pt;margin-top:277.95pt;width:107.95pt;height:27.2pt;rotation:-9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" filled="f" stroked="f">
                <v:textbox>
                  <w:txbxContent>
                    <w:p w14:paraId="15E02D77" w14:textId="12B10346" w:rsidR="00FC4D70" w:rsidRPr="00FC4D70" w:rsidRDefault="00FC4D70" w:rsidP="00FC4D70">
                      <w:pPr>
                        <w:jc w:val="center"/>
                        <w:rPr>
                          <w:rFonts w:asciiTheme="minorHAnsi" w:hAnsiTheme="minorHAnsi"/>
                          <w:szCs w:val="28"/>
                        </w:rPr>
                      </w:pPr>
                      <w:r w:rsidRPr="00FC4D70">
                        <w:rPr>
                          <w:rFonts w:asciiTheme="minorHAnsi" w:hAnsiTheme="minorHAnsi"/>
                          <w:szCs w:val="28"/>
                        </w:rPr>
                        <w:t>water depth (m)</w:t>
                      </w:r>
                    </w:p>
                    <w:p w14:paraId="3462CBC4" w14:textId="77777777" w:rsidR="00FC4D70" w:rsidRDefault="00FC4D70"/>
                  </w:txbxContent>
                </v:textbox>
                <w10:wrap type="square"/>
              </v:shape>
            </w:pict>
          </mc:Fallback>
        </mc:AlternateContent>
      </w:r>
      <w:r w:rsidR="00723E18" w:rsidRPr="003B4E3C">
        <w:br w:type="page"/>
      </w:r>
    </w:p>
    <w:p w14:paraId="1644AB71" w14:textId="7CB88D3C" w:rsidR="00AF52D4" w:rsidRPr="003B4E3C" w:rsidRDefault="00AF52D4"/>
    <w:p w14:paraId="4352BCEF" w14:textId="60C7E798" w:rsidR="0019327F" w:rsidRPr="003B4E3C" w:rsidRDefault="0019327F"/>
    <w:p w14:paraId="7579AC35" w14:textId="59F643C1" w:rsidR="00954FE5" w:rsidRPr="003B4E3C" w:rsidRDefault="00954FE5" w:rsidP="00316A79"/>
    <w:p w14:paraId="6371CA5E" w14:textId="10E3631A" w:rsidR="00954FE5" w:rsidRPr="003B4E3C" w:rsidRDefault="00954FE5" w:rsidP="00316A79"/>
    <w:p w14:paraId="1F6D5A75" w14:textId="71C081A5" w:rsidR="00954FE5" w:rsidRPr="003B4E3C" w:rsidRDefault="00954FE5" w:rsidP="00316A79"/>
    <w:p w14:paraId="4133F9F8" w14:textId="5FF45D5D" w:rsidR="00954FE5" w:rsidRPr="003B4E3C" w:rsidRDefault="00954FE5" w:rsidP="00316A79"/>
    <w:p w14:paraId="0209732B" w14:textId="15A7D660" w:rsidR="00954FE5" w:rsidRPr="003B4E3C" w:rsidRDefault="00954FE5" w:rsidP="00316A79"/>
    <w:p w14:paraId="3F93E474" w14:textId="75FFFA75" w:rsidR="00954FE5" w:rsidRPr="003B4E3C" w:rsidRDefault="008D7C3C" w:rsidP="00316A79">
      <w:r w:rsidRPr="003B4E3C">
        <w:rPr>
          <w:noProof/>
        </w:rPr>
        <w:drawing>
          <wp:anchor distT="0" distB="0" distL="114300" distR="114300" simplePos="0" relativeHeight="251673600" behindDoc="0" locked="0" layoutInCell="1" allowOverlap="1" wp14:anchorId="2B5B6F3E" wp14:editId="1911C4EE">
            <wp:simplePos x="0" y="0"/>
            <wp:positionH relativeFrom="column">
              <wp:posOffset>163195</wp:posOffset>
            </wp:positionH>
            <wp:positionV relativeFrom="page">
              <wp:posOffset>2060921</wp:posOffset>
            </wp:positionV>
            <wp:extent cx="5270500" cy="2635250"/>
            <wp:effectExtent l="0" t="0" r="12700" b="6350"/>
            <wp:wrapNone/>
            <wp:docPr id="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7B019F3" w14:textId="46C45BBB" w:rsidR="00954FE5" w:rsidRPr="003B4E3C" w:rsidRDefault="00954FE5" w:rsidP="00316A79"/>
    <w:p w14:paraId="29E047A9" w14:textId="6B03D741" w:rsidR="00954FE5" w:rsidRPr="003B4E3C" w:rsidRDefault="00954FE5" w:rsidP="00316A79"/>
    <w:p w14:paraId="1C29E3B5" w14:textId="7A964DCB" w:rsidR="00954FE5" w:rsidRPr="003B4E3C" w:rsidRDefault="00954FE5" w:rsidP="00316A79"/>
    <w:p w14:paraId="0E114AE8" w14:textId="3268E5CB" w:rsidR="00954FE5" w:rsidRPr="003B4E3C" w:rsidRDefault="00954FE5" w:rsidP="00316A79"/>
    <w:p w14:paraId="487369F1" w14:textId="1F473E9A" w:rsidR="00954FE5" w:rsidRPr="003B4E3C" w:rsidRDefault="00954FE5" w:rsidP="00316A79"/>
    <w:p w14:paraId="2ED19894" w14:textId="755D2B4B" w:rsidR="00954FE5" w:rsidRPr="003B4E3C" w:rsidRDefault="00954FE5" w:rsidP="00316A79"/>
    <w:p w14:paraId="18A61911" w14:textId="2313355D" w:rsidR="00954FE5" w:rsidRPr="003B4E3C" w:rsidRDefault="00954FE5" w:rsidP="00316A79"/>
    <w:p w14:paraId="043194EC" w14:textId="0D65D526" w:rsidR="00A55170" w:rsidRPr="003B4E3C" w:rsidRDefault="00994961">
      <w:r w:rsidRPr="003B4E3C"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746D11AE" wp14:editId="59BCA5DE">
                <wp:simplePos x="0" y="0"/>
                <wp:positionH relativeFrom="margin">
                  <wp:posOffset>411896</wp:posOffset>
                </wp:positionH>
                <wp:positionV relativeFrom="paragraph">
                  <wp:posOffset>3517374</wp:posOffset>
                </wp:positionV>
                <wp:extent cx="4911944" cy="869315"/>
                <wp:effectExtent l="0" t="0" r="0" b="0"/>
                <wp:wrapNone/>
                <wp:docPr id="1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1944" cy="86931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F0BA112" w14:textId="429027D0" w:rsidR="0019327F" w:rsidRPr="002505AC" w:rsidRDefault="0019327F" w:rsidP="0019327F">
                            <w:pPr>
                              <w:pStyle w:val="Beschriftung"/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noProof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Fig</w:t>
                            </w:r>
                            <w:r w:rsidR="003B4E3C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ure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AF52D4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: Seasonal cycle in total species abundance  (upper panel) and species composition (lower panel) pooled per month of the year. For detail with respect to</w:t>
                            </w:r>
                            <w:r w:rsidR="004870CA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„C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atch per unit effort</w:t>
                            </w:r>
                            <w:r w:rsidR="004870CA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“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see text.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6D11AE" id="Textfeld 13" o:spid="_x0000_s1048" type="#_x0000_t202" style="position:absolute;margin-left:32.45pt;margin-top:276.95pt;width:386.75pt;height:68.45pt;z-index:2516101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" stroked="f">
                <v:textbox inset="0,0,0,0">
                  <w:txbxContent>
                    <w:p w14:paraId="7F0BA112" w14:textId="429027D0" w:rsidR="0019327F" w:rsidRPr="00E62E3A" w:rsidRDefault="0019327F" w:rsidP="0019327F">
                      <w:pPr>
                        <w:pStyle w:val="Beschriftung"/>
                        <w:rPr>
                          <w:rFonts w:ascii="Times New Roman" w:hAnsi="Times New Roman" w:cs="Times New Roman"/>
                          <w:b/>
                          <w:i w:val="0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Fig</w:t>
                      </w:r>
                      <w:r w:rsidR="003B4E3C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ure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AF52D4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: Seasonal cycle in total species abundance  (upper panel) and species composition (lower panel) pooled per month of the year. For detail with respect to</w:t>
                      </w:r>
                      <w:r w:rsidR="004870CA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 xml:space="preserve"> „C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atch per unit effort</w:t>
                      </w:r>
                      <w:r w:rsidR="004870CA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“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 xml:space="preserve"> see text.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D7C3C" w:rsidRPr="003B4E3C">
        <w:rPr>
          <w:noProof/>
        </w:rPr>
        <w:drawing>
          <wp:anchor distT="0" distB="0" distL="114300" distR="114300" simplePos="0" relativeHeight="251674624" behindDoc="0" locked="0" layoutInCell="1" allowOverlap="1" wp14:anchorId="15A5DA34" wp14:editId="35341376">
            <wp:simplePos x="0" y="0"/>
            <wp:positionH relativeFrom="column">
              <wp:posOffset>163195</wp:posOffset>
            </wp:positionH>
            <wp:positionV relativeFrom="page">
              <wp:posOffset>4343111</wp:posOffset>
            </wp:positionV>
            <wp:extent cx="5270500" cy="2635250"/>
            <wp:effectExtent l="0" t="0" r="12700" b="6350"/>
            <wp:wrapNone/>
            <wp:docPr id="4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35250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55170" w:rsidRPr="003B4E3C">
        <w:br w:type="page"/>
      </w:r>
    </w:p>
    <w:p w14:paraId="371C4E49" w14:textId="66150F9F" w:rsidR="00954FE5" w:rsidRPr="003B4E3C" w:rsidRDefault="00A55170" w:rsidP="00316A79">
      <w:r w:rsidRPr="003B4E3C">
        <w:rPr>
          <w:noProof/>
        </w:rPr>
        <w:t xml:space="preserve"> </w:t>
      </w:r>
      <w:r w:rsidR="00402505" w:rsidRPr="003B4E3C">
        <w:rPr>
          <w:noProof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038804E6" wp14:editId="29DB593B">
                <wp:simplePos x="0" y="0"/>
                <wp:positionH relativeFrom="column">
                  <wp:posOffset>-385</wp:posOffset>
                </wp:positionH>
                <wp:positionV relativeFrom="paragraph">
                  <wp:posOffset>4868160</wp:posOffset>
                </wp:positionV>
                <wp:extent cx="2519680" cy="250825"/>
                <wp:effectExtent l="0" t="0" r="0" b="8890"/>
                <wp:wrapThrough wrapText="bothSides">
                  <wp:wrapPolygon edited="0">
                    <wp:start x="0" y="0"/>
                    <wp:lineTo x="0" y="20885"/>
                    <wp:lineTo x="21339" y="20885"/>
                    <wp:lineTo x="21339" y="0"/>
                    <wp:lineTo x="0" y="0"/>
                  </wp:wrapPolygon>
                </wp:wrapThrough>
                <wp:docPr id="29" name="Textfeld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9680" cy="2508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9A0DFE3" w14:textId="41A5009E" w:rsidR="00402505" w:rsidRPr="006F2772" w:rsidRDefault="00402505" w:rsidP="00402505">
                            <w:pPr>
                              <w:pStyle w:val="Beschriftung"/>
                              <w:rPr>
                                <w:rFonts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8804E6" id="Textfeld 29" o:spid="_x0000_s1049" type="#_x0000_t202" style="position:absolute;margin-left:-.05pt;margin-top:383.3pt;width:198.4pt;height:19.75pt;z-index:25160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" stroked="f">
                <v:textbox style="mso-fit-shape-to-text:t" inset="0,0,0,0">
                  <w:txbxContent>
                    <w:p w14:paraId="79A0DFE3" w14:textId="41A5009E" w:rsidR="00402505" w:rsidRPr="006F2772" w:rsidRDefault="00402505" w:rsidP="00402505">
                      <w:pPr>
                        <w:pStyle w:val="Beschriftung"/>
                        <w:rPr>
                          <w:rFonts w:cs="Times New Roman"/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53F40755" w14:textId="77777777" w:rsidR="00954FE5" w:rsidRPr="003B4E3C" w:rsidRDefault="00954FE5" w:rsidP="00316A79"/>
    <w:p w14:paraId="53CA264A" w14:textId="201C593E" w:rsidR="00954FE5" w:rsidRPr="003B4E3C" w:rsidRDefault="00954FE5" w:rsidP="00316A79"/>
    <w:p w14:paraId="0D2BB9A1" w14:textId="4F43C598" w:rsidR="00954FE5" w:rsidRPr="003B4E3C" w:rsidRDefault="00954FE5" w:rsidP="00316A79"/>
    <w:p w14:paraId="617D19AC" w14:textId="09E94D38" w:rsidR="00954FE5" w:rsidRPr="003B4E3C" w:rsidRDefault="00954FE5" w:rsidP="00316A79"/>
    <w:p w14:paraId="174EC091" w14:textId="77777777" w:rsidR="00954FE5" w:rsidRPr="003B4E3C" w:rsidRDefault="00954FE5"/>
    <w:p w14:paraId="433E2F6D" w14:textId="5394C8DF" w:rsidR="0058743E" w:rsidRPr="003B4E3C" w:rsidRDefault="0058743E">
      <w:r w:rsidRPr="003B4E3C">
        <w:rPr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1C0C3B0E" wp14:editId="5EFAEB39">
                <wp:simplePos x="0" y="0"/>
                <wp:positionH relativeFrom="column">
                  <wp:posOffset>292078</wp:posOffset>
                </wp:positionH>
                <wp:positionV relativeFrom="paragraph">
                  <wp:posOffset>5299075</wp:posOffset>
                </wp:positionV>
                <wp:extent cx="4231640" cy="652780"/>
                <wp:effectExtent l="0" t="0" r="10160" b="7620"/>
                <wp:wrapNone/>
                <wp:docPr id="31" name="Textfeld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1640" cy="6527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D2AE4F1" w14:textId="4B6062DD" w:rsidR="00A55170" w:rsidRPr="002505AC" w:rsidRDefault="00A55170" w:rsidP="00A55170">
                            <w:pPr>
                              <w:pStyle w:val="Beschriftung"/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noProof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</w:t>
                            </w:r>
                            <w:r w:rsidR="007D67F9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ig</w:t>
                            </w:r>
                            <w:r w:rsidR="003B4E3C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ure</w:t>
                            </w:r>
                            <w:r w:rsidR="007D67F9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AF52D4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: Vertical distribution of the different species groups over the water columns</w:t>
                            </w:r>
                            <w:r w:rsidR="003C0AEA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For detail</w:t>
                            </w:r>
                            <w:r w:rsidR="003C0AEA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with respect to </w:t>
                            </w:r>
                            <w:r w:rsidR="003C0AEA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„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Catch per unit effort</w:t>
                            </w:r>
                            <w:r w:rsidR="003C0AEA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“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see text.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0C3B0E" id="Textfeld 31" o:spid="_x0000_s1050" type="#_x0000_t202" style="position:absolute;margin-left:23pt;margin-top:417.25pt;width:333.2pt;height:51.4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" stroked="f">
                <v:textbox style="mso-fit-shape-to-text:t" inset="0,0,0,0">
                  <w:txbxContent>
                    <w:p w14:paraId="7D2AE4F1" w14:textId="4B6062DD" w:rsidR="00A55170" w:rsidRPr="00E62E3A" w:rsidRDefault="00A55170" w:rsidP="00A55170">
                      <w:pPr>
                        <w:pStyle w:val="Beschriftung"/>
                        <w:rPr>
                          <w:rFonts w:ascii="Times New Roman" w:hAnsi="Times New Roman" w:cs="Times New Roman"/>
                          <w:b/>
                          <w:i w:val="0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F</w:t>
                      </w:r>
                      <w:r w:rsidR="007D67F9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ig</w:t>
                      </w:r>
                      <w:r w:rsidR="003B4E3C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ure</w:t>
                      </w:r>
                      <w:r w:rsidR="007D67F9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AF52D4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: Vertical distribution of the different species groups over the water columns</w:t>
                      </w:r>
                      <w:r w:rsidR="003C0AEA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For detail</w:t>
                      </w:r>
                      <w:r w:rsidR="003C0AEA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s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 xml:space="preserve"> with respect to </w:t>
                      </w:r>
                      <w:r w:rsidR="003C0AEA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„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Catch per unit effort</w:t>
                      </w:r>
                      <w:r w:rsidR="003C0AEA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“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 xml:space="preserve"> see text.</w:t>
                      </w:r>
                    </w:p>
                  </w:txbxContent>
                </v:textbox>
              </v:shape>
            </w:pict>
          </mc:Fallback>
        </mc:AlternateContent>
      </w:r>
      <w:r w:rsidRPr="003B4E3C">
        <w:rPr>
          <w:noProof/>
        </w:rPr>
        <w:drawing>
          <wp:anchor distT="0" distB="0" distL="114300" distR="114300" simplePos="0" relativeHeight="251671552" behindDoc="0" locked="0" layoutInCell="1" allowOverlap="1" wp14:anchorId="480AD893" wp14:editId="5B1ECBC9">
            <wp:simplePos x="0" y="0"/>
            <wp:positionH relativeFrom="column">
              <wp:posOffset>0</wp:posOffset>
            </wp:positionH>
            <wp:positionV relativeFrom="page">
              <wp:posOffset>4459648</wp:posOffset>
            </wp:positionV>
            <wp:extent cx="5270500" cy="2635250"/>
            <wp:effectExtent l="0" t="0" r="12700" b="6350"/>
            <wp:wrapNone/>
            <wp:docPr id="3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35250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3B4E3C">
        <w:rPr>
          <w:noProof/>
        </w:rPr>
        <w:drawing>
          <wp:anchor distT="0" distB="0" distL="114300" distR="114300" simplePos="0" relativeHeight="251669504" behindDoc="0" locked="0" layoutInCell="1" allowOverlap="1" wp14:anchorId="65283EEF" wp14:editId="477CD54E">
            <wp:simplePos x="0" y="0"/>
            <wp:positionH relativeFrom="column">
              <wp:posOffset>0</wp:posOffset>
            </wp:positionH>
            <wp:positionV relativeFrom="page">
              <wp:posOffset>2015490</wp:posOffset>
            </wp:positionV>
            <wp:extent cx="5270500" cy="2635250"/>
            <wp:effectExtent l="0" t="0" r="12700" b="63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3B4E3C">
        <w:br w:type="page"/>
      </w:r>
    </w:p>
    <w:p w14:paraId="3F436D06" w14:textId="68559546" w:rsidR="00954FE5" w:rsidRPr="003B4E3C" w:rsidRDefault="00C57F77">
      <w:r w:rsidRPr="003B4E3C">
        <w:rPr>
          <w:noProof/>
        </w:rPr>
        <w:drawing>
          <wp:anchor distT="0" distB="0" distL="114300" distR="114300" simplePos="0" relativeHeight="251599871" behindDoc="0" locked="1" layoutInCell="1" allowOverlap="1" wp14:anchorId="3AD9DC20" wp14:editId="1B0FF1C5">
            <wp:simplePos x="0" y="0"/>
            <wp:positionH relativeFrom="column">
              <wp:posOffset>612140</wp:posOffset>
            </wp:positionH>
            <wp:positionV relativeFrom="page">
              <wp:posOffset>683895</wp:posOffset>
            </wp:positionV>
            <wp:extent cx="2520000" cy="2592000"/>
            <wp:effectExtent l="0" t="0" r="0" b="0"/>
            <wp:wrapNone/>
            <wp:docPr id="49" name="Bild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fig5a.tif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6" t="14783" r="33589" b="28092"/>
                    <a:stretch/>
                  </pic:blipFill>
                  <pic:spPr bwMode="auto">
                    <a:xfrm>
                      <a:off x="0" y="0"/>
                      <a:ext cx="2520000" cy="259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AE3DA4" w14:textId="544B77DB" w:rsidR="00954FE5" w:rsidRPr="003B4E3C" w:rsidRDefault="00954FE5"/>
    <w:p w14:paraId="0E7F9CA4" w14:textId="566B0C95" w:rsidR="00954FE5" w:rsidRPr="003B4E3C" w:rsidRDefault="00954FE5"/>
    <w:p w14:paraId="50A8EDCF" w14:textId="14BEDF8C" w:rsidR="00954FE5" w:rsidRPr="003B4E3C" w:rsidRDefault="00954FE5"/>
    <w:p w14:paraId="7BB7FACF" w14:textId="27B4A94B" w:rsidR="00954FE5" w:rsidRPr="003B4E3C" w:rsidRDefault="00954FE5"/>
    <w:p w14:paraId="5C1DC485" w14:textId="348E5BF0" w:rsidR="00954FE5" w:rsidRPr="003B4E3C" w:rsidRDefault="00954FE5"/>
    <w:p w14:paraId="5CD55B2B" w14:textId="5DF95F9D" w:rsidR="00954FE5" w:rsidRPr="003B4E3C" w:rsidRDefault="00954FE5"/>
    <w:p w14:paraId="00175F8F" w14:textId="2126506E" w:rsidR="00954FE5" w:rsidRPr="003B4E3C" w:rsidRDefault="00954FE5"/>
    <w:p w14:paraId="1BB9A9BF" w14:textId="043163B4" w:rsidR="00954FE5" w:rsidRPr="003B4E3C" w:rsidRDefault="00954FE5"/>
    <w:p w14:paraId="3CB1D217" w14:textId="39E2BAE7" w:rsidR="00954FE5" w:rsidRPr="003B4E3C" w:rsidRDefault="00263FF4">
      <w:r w:rsidRPr="003B4E3C">
        <w:rPr>
          <w:noProof/>
        </w:rPr>
        <w:drawing>
          <wp:anchor distT="0" distB="0" distL="114300" distR="114300" simplePos="0" relativeHeight="251680768" behindDoc="0" locked="1" layoutInCell="1" allowOverlap="1" wp14:anchorId="3195FC0C" wp14:editId="4DBAE3A3">
            <wp:simplePos x="0" y="0"/>
            <wp:positionH relativeFrom="column">
              <wp:posOffset>3376930</wp:posOffset>
            </wp:positionH>
            <wp:positionV relativeFrom="page">
              <wp:posOffset>1715135</wp:posOffset>
            </wp:positionV>
            <wp:extent cx="1378585" cy="521970"/>
            <wp:effectExtent l="0" t="0" r="0" b="11430"/>
            <wp:wrapNone/>
            <wp:docPr id="9" name="Bild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ildschirmfoto 2016-06-29 um 19.42.30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521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4E3C">
        <w:rPr>
          <w:noProof/>
        </w:rPr>
        <w:drawing>
          <wp:anchor distT="0" distB="0" distL="114300" distR="114300" simplePos="0" relativeHeight="251681792" behindDoc="0" locked="1" layoutInCell="1" allowOverlap="1" wp14:anchorId="7628B211" wp14:editId="15BBD296">
            <wp:simplePos x="0" y="0"/>
            <wp:positionH relativeFrom="column">
              <wp:posOffset>3420745</wp:posOffset>
            </wp:positionH>
            <wp:positionV relativeFrom="page">
              <wp:posOffset>4345940</wp:posOffset>
            </wp:positionV>
            <wp:extent cx="1724400" cy="813600"/>
            <wp:effectExtent l="0" t="0" r="3175" b="0"/>
            <wp:wrapNone/>
            <wp:docPr id="11" name="Bild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ildschirmfoto 2016-06-29 um 19.44.19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400" cy="81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FDBCE3" w14:textId="442690A4" w:rsidR="00404FD0" w:rsidRPr="003B4E3C" w:rsidRDefault="0050721A">
      <w:r w:rsidRPr="003B4E3C">
        <w:rPr>
          <w:noProof/>
        </w:rPr>
        <w:drawing>
          <wp:anchor distT="0" distB="0" distL="114300" distR="114300" simplePos="0" relativeHeight="251597821" behindDoc="0" locked="1" layoutInCell="1" allowOverlap="1" wp14:anchorId="5E049028" wp14:editId="618A8D52">
            <wp:simplePos x="0" y="0"/>
            <wp:positionH relativeFrom="column">
              <wp:posOffset>3449320</wp:posOffset>
            </wp:positionH>
            <wp:positionV relativeFrom="page">
              <wp:posOffset>6804660</wp:posOffset>
            </wp:positionV>
            <wp:extent cx="1371600" cy="1198245"/>
            <wp:effectExtent l="0" t="0" r="0" b="0"/>
            <wp:wrapNone/>
            <wp:docPr id="54" name="Bild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Bildschirmfoto 2016-06-29 um 21.50.4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3FF4" w:rsidRPr="003B4E3C">
        <w:rPr>
          <w:noProof/>
        </w:rPr>
        <w:drawing>
          <wp:anchor distT="0" distB="0" distL="114300" distR="114300" simplePos="0" relativeHeight="251676672" behindDoc="0" locked="0" layoutInCell="1" allowOverlap="1" wp14:anchorId="18B10B63" wp14:editId="1B5C71E9">
            <wp:simplePos x="0" y="0"/>
            <wp:positionH relativeFrom="column">
              <wp:posOffset>496570</wp:posOffset>
            </wp:positionH>
            <wp:positionV relativeFrom="page">
              <wp:posOffset>3321050</wp:posOffset>
            </wp:positionV>
            <wp:extent cx="2656800" cy="2710800"/>
            <wp:effectExtent l="0" t="0" r="10795" b="7620"/>
            <wp:wrapNone/>
            <wp:docPr id="18" name="Bild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g5.tif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00" t="18310" r="40597" b="28745"/>
                    <a:stretch/>
                  </pic:blipFill>
                  <pic:spPr bwMode="auto">
                    <a:xfrm>
                      <a:off x="0" y="0"/>
                      <a:ext cx="2656800" cy="271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15BC" w:rsidRPr="003B4E3C"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1" layoutInCell="1" allowOverlap="0" wp14:anchorId="36692CB9" wp14:editId="448AB96E">
                <wp:simplePos x="0" y="0"/>
                <wp:positionH relativeFrom="column">
                  <wp:posOffset>536575</wp:posOffset>
                </wp:positionH>
                <wp:positionV relativeFrom="page">
                  <wp:posOffset>9033510</wp:posOffset>
                </wp:positionV>
                <wp:extent cx="4676140" cy="477520"/>
                <wp:effectExtent l="0" t="0" r="0" b="5080"/>
                <wp:wrapNone/>
                <wp:docPr id="40" name="Textfeld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6140" cy="477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925A219" w14:textId="41C7D153" w:rsidR="0044658E" w:rsidRPr="00E62E3A" w:rsidRDefault="0044658E" w:rsidP="0044658E">
                            <w:pPr>
                              <w:pStyle w:val="Beschriftung"/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Fig</w:t>
                            </w:r>
                            <w:r w:rsidR="003B4E3C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ure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AF52D4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7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: Percent distribution of the different species within the different biota groups. </w:t>
                            </w:r>
                            <w:r w:rsidRPr="00E62E3A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</w:rPr>
                              <w:t>For details see text.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92CB9" id="Textfeld 40" o:spid="_x0000_s1051" type="#_x0000_t202" style="position:absolute;margin-left:42.25pt;margin-top:711.3pt;width:368.2pt;height:37.6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" o:allowoverlap="f" stroked="f">
                <v:textbox style="mso-fit-shape-to-text:t" inset="0,0,0,0">
                  <w:txbxContent>
                    <w:p w14:paraId="2925A219" w14:textId="41C7D153" w:rsidR="0044658E" w:rsidRPr="00E62E3A" w:rsidRDefault="0044658E" w:rsidP="0044658E">
                      <w:pPr>
                        <w:pStyle w:val="Beschriftung"/>
                        <w:rPr>
                          <w:rFonts w:ascii="Times New Roman" w:hAnsi="Times New Roman" w:cs="Times New Roman"/>
                          <w:b/>
                          <w:i w:val="0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Fig</w:t>
                      </w:r>
                      <w:r w:rsidR="003B4E3C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ure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AF52D4"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  <w:r w:rsidRPr="00E62E3A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</w:rPr>
                        <w:t>: Percent distribution of the different species within the different biota groups. For details see text.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316A79" w:rsidRPr="003B4E3C">
        <w:br w:type="page"/>
      </w:r>
      <w:r w:rsidR="004E15E4" w:rsidRPr="003B4E3C">
        <w:rPr>
          <w:noProof/>
        </w:rPr>
        <w:drawing>
          <wp:anchor distT="0" distB="0" distL="114300" distR="114300" simplePos="0" relativeHeight="251598846" behindDoc="0" locked="1" layoutInCell="1" allowOverlap="1" wp14:anchorId="24890C4C" wp14:editId="4AAF1409">
            <wp:simplePos x="0" y="0"/>
            <wp:positionH relativeFrom="column">
              <wp:posOffset>485140</wp:posOffset>
            </wp:positionH>
            <wp:positionV relativeFrom="page">
              <wp:posOffset>6038850</wp:posOffset>
            </wp:positionV>
            <wp:extent cx="2699385" cy="2501900"/>
            <wp:effectExtent l="0" t="0" r="0" b="12700"/>
            <wp:wrapNone/>
            <wp:docPr id="36" name="Bild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fig5b.tif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82" t="16989" r="36458" b="30943"/>
                    <a:stretch/>
                  </pic:blipFill>
                  <pic:spPr bwMode="auto">
                    <a:xfrm>
                      <a:off x="0" y="0"/>
                      <a:ext cx="2699385" cy="250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1D0A55" w14:textId="4C800E09" w:rsidR="00404FD0" w:rsidRPr="003B4E3C" w:rsidRDefault="00E91E25">
      <w:pPr>
        <w:rPr>
          <w:sz w:val="20"/>
          <w:szCs w:val="20"/>
        </w:rPr>
      </w:pPr>
      <w:r w:rsidRPr="003B4E3C">
        <w:rPr>
          <w:noProof/>
          <w:sz w:val="20"/>
          <w:szCs w:val="20"/>
        </w:rPr>
        <w:drawing>
          <wp:anchor distT="0" distB="0" distL="114300" distR="114300" simplePos="0" relativeHeight="251631616" behindDoc="0" locked="0" layoutInCell="1" allowOverlap="1" wp14:anchorId="2803F9DA" wp14:editId="14B4CC55">
            <wp:simplePos x="0" y="0"/>
            <wp:positionH relativeFrom="column">
              <wp:posOffset>1087755</wp:posOffset>
            </wp:positionH>
            <wp:positionV relativeFrom="paragraph">
              <wp:posOffset>4132028</wp:posOffset>
            </wp:positionV>
            <wp:extent cx="3599815" cy="4319905"/>
            <wp:effectExtent l="0" t="0" r="6985" b="0"/>
            <wp:wrapSquare wrapText="bothSides"/>
            <wp:docPr id="43" name="Pictur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6"/>
                    <pic:cNvPicPr>
                      <a:picLocks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r="53614"/>
                    <a:stretch/>
                  </pic:blipFill>
                  <pic:spPr bwMode="auto">
                    <a:xfrm>
                      <a:off x="0" y="0"/>
                      <a:ext cx="359981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4E3C">
        <w:rPr>
          <w:noProof/>
          <w:sz w:val="20"/>
          <w:szCs w:val="20"/>
        </w:rPr>
        <w:drawing>
          <wp:anchor distT="0" distB="0" distL="114300" distR="114300" simplePos="0" relativeHeight="251630592" behindDoc="0" locked="0" layoutInCell="1" allowOverlap="1" wp14:anchorId="75B91C1C" wp14:editId="770FA1EE">
            <wp:simplePos x="0" y="0"/>
            <wp:positionH relativeFrom="column">
              <wp:posOffset>1088031</wp:posOffset>
            </wp:positionH>
            <wp:positionV relativeFrom="paragraph">
              <wp:posOffset>1353</wp:posOffset>
            </wp:positionV>
            <wp:extent cx="3600000" cy="4320000"/>
            <wp:effectExtent l="0" t="0" r="6985" b="0"/>
            <wp:wrapSquare wrapText="bothSides"/>
            <wp:docPr id="42" name="Pictur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5"/>
                    <pic:cNvPicPr>
                      <a:picLocks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" r="53567"/>
                    <a:stretch/>
                  </pic:blipFill>
                  <pic:spPr bwMode="auto">
                    <a:xfrm>
                      <a:off x="0" y="0"/>
                      <a:ext cx="360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4E3C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4F4FC661" wp14:editId="2DC42B7C">
                <wp:simplePos x="0" y="0"/>
                <wp:positionH relativeFrom="column">
                  <wp:posOffset>1088031</wp:posOffset>
                </wp:positionH>
                <wp:positionV relativeFrom="paragraph">
                  <wp:posOffset>8508746</wp:posOffset>
                </wp:positionV>
                <wp:extent cx="3957320" cy="477520"/>
                <wp:effectExtent l="0" t="0" r="5080" b="8890"/>
                <wp:wrapSquare wrapText="bothSides"/>
                <wp:docPr id="44" name="Textfeld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7320" cy="477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A225A82" w14:textId="738F5E87" w:rsidR="00404FD0" w:rsidRPr="00E62E3A" w:rsidRDefault="00404FD0" w:rsidP="00404FD0">
                            <w:pPr>
                              <w:pStyle w:val="Beschriftung"/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Fig</w:t>
                            </w:r>
                            <w:r w:rsidR="003B4E3C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ure </w:t>
                            </w:r>
                            <w:r w:rsidR="00AF52D4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8</w:t>
                            </w:r>
                            <w:r w:rsidR="00E87145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: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Length frequency distributions of selected species</w:t>
                            </w:r>
                            <w:r w:rsidR="00AC69B9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resp. species groups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(see panels) over the seasona</w:t>
                            </w:r>
                            <w:r w:rsid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cycle.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4FC661" id="Textfeld 44" o:spid="_x0000_s1052" type="#_x0000_t202" style="position:absolute;margin-left:85.65pt;margin-top:670pt;width:311.6pt;height:37.6pt;z-index:25163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" stroked="f">
                <v:textbox style="mso-fit-shape-to-text:t" inset="0,0,0,0">
                  <w:txbxContent>
                    <w:p w14:paraId="6A225A82" w14:textId="738F5E87" w:rsidR="00404FD0" w:rsidRPr="00E62E3A" w:rsidRDefault="00404FD0" w:rsidP="00404FD0">
                      <w:pPr>
                        <w:pStyle w:val="Beschriftung"/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Fig</w:t>
                      </w:r>
                      <w:r w:rsidR="003B4E3C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ure </w:t>
                      </w:r>
                      <w:r w:rsidR="00AF52D4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8</w:t>
                      </w:r>
                      <w:r w:rsidR="00E87145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: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Length frequency distributions of selected species</w:t>
                      </w:r>
                      <w:r w:rsidR="00AC69B9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resp. species groups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(see panels) over the seasona</w:t>
                      </w:r>
                      <w:r w:rsid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cycle.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04FD0" w:rsidRPr="003B4E3C">
        <w:rPr>
          <w:sz w:val="20"/>
          <w:szCs w:val="20"/>
        </w:rPr>
        <w:t xml:space="preserve"> </w:t>
      </w:r>
      <w:r w:rsidR="00404FD0" w:rsidRPr="003B4E3C">
        <w:rPr>
          <w:sz w:val="20"/>
          <w:szCs w:val="20"/>
        </w:rPr>
        <w:br w:type="page"/>
      </w:r>
    </w:p>
    <w:p w14:paraId="7744886A" w14:textId="340946F7" w:rsidR="00E87145" w:rsidRPr="003B4E3C" w:rsidRDefault="007829D5">
      <w:pPr>
        <w:rPr>
          <w:sz w:val="20"/>
          <w:szCs w:val="20"/>
        </w:rPr>
      </w:pPr>
      <w:r w:rsidRPr="003B4E3C">
        <w:rPr>
          <w:noProof/>
          <w:sz w:val="20"/>
          <w:szCs w:val="20"/>
        </w:rPr>
        <w:drawing>
          <wp:anchor distT="0" distB="0" distL="114300" distR="114300" simplePos="0" relativeHeight="251639808" behindDoc="0" locked="0" layoutInCell="1" allowOverlap="1" wp14:anchorId="6B6E96D6" wp14:editId="59C50FFC">
            <wp:simplePos x="0" y="0"/>
            <wp:positionH relativeFrom="column">
              <wp:posOffset>1090370</wp:posOffset>
            </wp:positionH>
            <wp:positionV relativeFrom="paragraph">
              <wp:posOffset>14605</wp:posOffset>
            </wp:positionV>
            <wp:extent cx="3600000" cy="4320000"/>
            <wp:effectExtent l="0" t="0" r="6985" b="0"/>
            <wp:wrapSquare wrapText="bothSides"/>
            <wp:docPr id="46" name="Pictur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7"/>
                    <pic:cNvPicPr>
                      <a:picLocks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061"/>
                    <a:stretch/>
                  </pic:blipFill>
                  <pic:spPr bwMode="auto">
                    <a:xfrm>
                      <a:off x="0" y="0"/>
                      <a:ext cx="360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4E3C">
        <w:rPr>
          <w:noProof/>
          <w:sz w:val="20"/>
          <w:szCs w:val="20"/>
        </w:rPr>
        <w:drawing>
          <wp:anchor distT="0" distB="0" distL="114300" distR="114300" simplePos="0" relativeHeight="251640832" behindDoc="0" locked="0" layoutInCell="1" allowOverlap="1" wp14:anchorId="254271F0" wp14:editId="78030B83">
            <wp:simplePos x="0" y="0"/>
            <wp:positionH relativeFrom="column">
              <wp:posOffset>1090370</wp:posOffset>
            </wp:positionH>
            <wp:positionV relativeFrom="paragraph">
              <wp:posOffset>4158342</wp:posOffset>
            </wp:positionV>
            <wp:extent cx="3600000" cy="4320000"/>
            <wp:effectExtent l="0" t="0" r="6985" b="0"/>
            <wp:wrapSquare wrapText="bothSides"/>
            <wp:docPr id="47" name="Pictur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8"/>
                    <pic:cNvPicPr>
                      <a:picLocks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061"/>
                    <a:stretch/>
                  </pic:blipFill>
                  <pic:spPr bwMode="auto">
                    <a:xfrm>
                      <a:off x="0" y="0"/>
                      <a:ext cx="360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4E3C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62F4535C" wp14:editId="27DDA00B">
                <wp:simplePos x="0" y="0"/>
                <wp:positionH relativeFrom="column">
                  <wp:posOffset>1101944</wp:posOffset>
                </wp:positionH>
                <wp:positionV relativeFrom="paragraph">
                  <wp:posOffset>8521997</wp:posOffset>
                </wp:positionV>
                <wp:extent cx="3959225" cy="477520"/>
                <wp:effectExtent l="0" t="0" r="3175" b="8890"/>
                <wp:wrapSquare wrapText="bothSides"/>
                <wp:docPr id="48" name="Textfeld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9225" cy="477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B3FDF22" w14:textId="5E2A4D76" w:rsidR="003B4E3C" w:rsidRPr="00E62E3A" w:rsidRDefault="002A4AB3" w:rsidP="003B4E3C">
                            <w:pPr>
                              <w:pStyle w:val="Beschriftung"/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Fig</w:t>
                            </w:r>
                            <w:r w:rsidR="003B4E3C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ure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AF52D4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9</w:t>
                            </w:r>
                            <w:r w:rsidR="00AC69B9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: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Length frequency distributions of selected species</w:t>
                            </w:r>
                            <w:r w:rsidR="00AC69B9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resp. groups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(see panels) over the seasona</w:t>
                            </w:r>
                            <w:r w:rsid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cycle</w:t>
                            </w:r>
                            <w:r w:rsidR="00AC69B9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F4535C" id="Textfeld 48" o:spid="_x0000_s1053" type="#_x0000_t202" style="position:absolute;margin-left:86.75pt;margin-top:671pt;width:311.75pt;height:37.6pt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" stroked="f">
                <v:textbox style="mso-fit-shape-to-text:t" inset="0,0,0,0">
                  <w:txbxContent>
                    <w:p w14:paraId="6B3FDF22" w14:textId="5E2A4D76" w:rsidR="003B4E3C" w:rsidRPr="00E62E3A" w:rsidRDefault="002A4AB3" w:rsidP="003B4E3C">
                      <w:pPr>
                        <w:pStyle w:val="Beschriftung"/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Fig</w:t>
                      </w:r>
                      <w:r w:rsidR="003B4E3C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ure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="00AF52D4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9</w:t>
                      </w:r>
                      <w:r w:rsidR="00AC69B9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: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Length frequency distributions of selected species</w:t>
                      </w:r>
                      <w:r w:rsidR="00AC69B9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resp. groups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(see panels) over the seasona</w:t>
                      </w:r>
                      <w:r w:rsid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cycle</w:t>
                      </w:r>
                      <w:r w:rsidR="00AC69B9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87145" w:rsidRPr="003B4E3C">
        <w:rPr>
          <w:sz w:val="20"/>
          <w:szCs w:val="20"/>
        </w:rPr>
        <w:br w:type="page"/>
      </w:r>
    </w:p>
    <w:p w14:paraId="742DE0F7" w14:textId="2586C484" w:rsidR="00E87145" w:rsidRPr="003B4E3C" w:rsidRDefault="003B4E3C">
      <w:pPr>
        <w:rPr>
          <w:sz w:val="20"/>
          <w:szCs w:val="20"/>
        </w:rPr>
      </w:pPr>
      <w:r w:rsidRPr="003B4E3C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369E7BC" wp14:editId="6BAFD1E0">
                <wp:simplePos x="0" y="0"/>
                <wp:positionH relativeFrom="column">
                  <wp:posOffset>1205230</wp:posOffset>
                </wp:positionH>
                <wp:positionV relativeFrom="paragraph">
                  <wp:posOffset>8573212</wp:posOffset>
                </wp:positionV>
                <wp:extent cx="3888105" cy="474980"/>
                <wp:effectExtent l="0" t="0" r="0" b="7620"/>
                <wp:wrapSquare wrapText="bothSides"/>
                <wp:docPr id="52" name="Textfeld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8105" cy="4749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9C4E44B" w14:textId="17EAA1C7" w:rsidR="000E683F" w:rsidRPr="00E62E3A" w:rsidRDefault="000E683F" w:rsidP="000E683F">
                            <w:pPr>
                              <w:pStyle w:val="Beschriftung"/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</w:t>
                            </w:r>
                            <w:r w:rsidR="00E872E5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ig</w:t>
                            </w:r>
                            <w:r w:rsidR="003B4E3C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ure</w:t>
                            </w:r>
                            <w:r w:rsidR="00E872E5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AF52D4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10</w:t>
                            </w:r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: Length frequency distributions of selected species (see panels) over the seasona</w:t>
                            </w:r>
                            <w:r w:rsid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</w:t>
                            </w:r>
                            <w:bookmarkStart w:id="0" w:name="_GoBack"/>
                            <w:bookmarkEnd w:id="0"/>
                            <w:r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cycle</w:t>
                            </w:r>
                            <w:r w:rsidR="00E91E25" w:rsidRPr="002505AC">
                              <w:rPr>
                                <w:rFonts w:ascii="Times New Roman" w:hAnsi="Times New Roman" w:cs="Times New Roman"/>
                                <w:b/>
                                <w:i w:val="0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</w:p>
                          <w:p w14:paraId="020930C6" w14:textId="77777777" w:rsidR="00E872E5" w:rsidRPr="002505AC" w:rsidRDefault="00E872E5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69E7BC" id="Textfeld 52" o:spid="_x0000_s1054" type="#_x0000_t202" style="position:absolute;margin-left:94.9pt;margin-top:675.05pt;width:306.15pt;height:37.4pt;z-index:251655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" stroked="f">
                <v:textbox inset="0,0,0,0">
                  <w:txbxContent>
                    <w:p w14:paraId="79C4E44B" w14:textId="17EAA1C7" w:rsidR="000E683F" w:rsidRPr="00E62E3A" w:rsidRDefault="000E683F" w:rsidP="000E683F">
                      <w:pPr>
                        <w:pStyle w:val="Beschriftung"/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F</w:t>
                      </w:r>
                      <w:r w:rsidR="00E872E5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ig</w:t>
                      </w:r>
                      <w:r w:rsidR="003B4E3C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ure</w:t>
                      </w:r>
                      <w:r w:rsidR="00E872E5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="00AF52D4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10</w:t>
                      </w:r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: Length frequency distributions of selected species (see panels) over the seasona</w:t>
                      </w:r>
                      <w:r w:rsid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</w:t>
                      </w:r>
                      <w:bookmarkStart w:id="1" w:name="_GoBack"/>
                      <w:bookmarkEnd w:id="1"/>
                      <w:r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cycle</w:t>
                      </w:r>
                      <w:r w:rsidR="00E91E25" w:rsidRPr="002505AC">
                        <w:rPr>
                          <w:rFonts w:ascii="Times New Roman" w:hAnsi="Times New Roman" w:cs="Times New Roman"/>
                          <w:b/>
                          <w:i w:val="0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.</w:t>
                      </w:r>
                    </w:p>
                    <w:p w14:paraId="020930C6" w14:textId="77777777" w:rsidR="00E872E5" w:rsidRPr="002505AC" w:rsidRDefault="00E872E5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829D5" w:rsidRPr="003B4E3C">
        <w:rPr>
          <w:noProof/>
          <w:sz w:val="20"/>
          <w:szCs w:val="20"/>
        </w:rPr>
        <w:drawing>
          <wp:anchor distT="0" distB="0" distL="114300" distR="114300" simplePos="0" relativeHeight="251653120" behindDoc="0" locked="0" layoutInCell="1" allowOverlap="1" wp14:anchorId="0802B925" wp14:editId="62456839">
            <wp:simplePos x="0" y="0"/>
            <wp:positionH relativeFrom="column">
              <wp:posOffset>1101533</wp:posOffset>
            </wp:positionH>
            <wp:positionV relativeFrom="paragraph">
              <wp:posOffset>14605</wp:posOffset>
            </wp:positionV>
            <wp:extent cx="3600000" cy="4320000"/>
            <wp:effectExtent l="0" t="0" r="6985" b="0"/>
            <wp:wrapSquare wrapText="bothSides"/>
            <wp:docPr id="50" name="Pictur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9"/>
                    <pic:cNvPicPr>
                      <a:picLocks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061"/>
                    <a:stretch/>
                  </pic:blipFill>
                  <pic:spPr bwMode="auto">
                    <a:xfrm>
                      <a:off x="0" y="0"/>
                      <a:ext cx="360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29D5" w:rsidRPr="003B4E3C">
        <w:rPr>
          <w:noProof/>
          <w:sz w:val="20"/>
          <w:szCs w:val="20"/>
        </w:rPr>
        <w:drawing>
          <wp:anchor distT="0" distB="0" distL="114300" distR="114300" simplePos="0" relativeHeight="251654144" behindDoc="0" locked="0" layoutInCell="1" allowOverlap="1" wp14:anchorId="1BA8BD11" wp14:editId="1BBC3F6E">
            <wp:simplePos x="0" y="0"/>
            <wp:positionH relativeFrom="column">
              <wp:posOffset>1101533</wp:posOffset>
            </wp:positionH>
            <wp:positionV relativeFrom="paragraph">
              <wp:posOffset>4158331</wp:posOffset>
            </wp:positionV>
            <wp:extent cx="3600000" cy="4320000"/>
            <wp:effectExtent l="0" t="0" r="6985" b="0"/>
            <wp:wrapSquare wrapText="bothSides"/>
            <wp:docPr id="51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4"/>
                    <pic:cNvPicPr>
                      <a:picLocks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061"/>
                    <a:stretch/>
                  </pic:blipFill>
                  <pic:spPr bwMode="auto">
                    <a:xfrm>
                      <a:off x="0" y="0"/>
                      <a:ext cx="360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87145" w:rsidRPr="003B4E3C">
        <w:rPr>
          <w:sz w:val="20"/>
          <w:szCs w:val="20"/>
        </w:rPr>
        <w:br w:type="page"/>
      </w:r>
    </w:p>
    <w:p w14:paraId="73A77B14" w14:textId="5CFAC272" w:rsidR="001D52B7" w:rsidRPr="00E62E3A" w:rsidRDefault="00954FE5" w:rsidP="001D52B7">
      <w:pPr>
        <w:widowControl w:val="0"/>
        <w:autoSpaceDE w:val="0"/>
        <w:autoSpaceDN w:val="0"/>
        <w:adjustRightInd w:val="0"/>
        <w:spacing w:after="240" w:line="300" w:lineRule="atLeast"/>
        <w:rPr>
          <w:b/>
          <w:lang w:val="en-GB"/>
        </w:rPr>
      </w:pPr>
      <w:r w:rsidRPr="00E62E3A">
        <w:rPr>
          <w:b/>
          <w:lang w:val="en-GB"/>
        </w:rPr>
        <w:t xml:space="preserve">Table </w:t>
      </w:r>
      <w:r w:rsidRPr="00E62E3A">
        <w:rPr>
          <w:b/>
          <w:lang w:val="en-GB"/>
        </w:rPr>
        <w:fldChar w:fldCharType="begin"/>
      </w:r>
      <w:r w:rsidRPr="00E62E3A">
        <w:rPr>
          <w:b/>
          <w:lang w:val="en-GB"/>
        </w:rPr>
        <w:instrText xml:space="preserve"> SEQ Table \* ARABIC </w:instrText>
      </w:r>
      <w:r w:rsidRPr="00E62E3A">
        <w:rPr>
          <w:b/>
          <w:lang w:val="en-GB"/>
        </w:rPr>
        <w:fldChar w:fldCharType="separate"/>
      </w:r>
      <w:r w:rsidR="003D4B08">
        <w:rPr>
          <w:b/>
          <w:noProof/>
          <w:lang w:val="en-GB"/>
        </w:rPr>
        <w:t>1</w:t>
      </w:r>
      <w:r w:rsidRPr="00E62E3A">
        <w:rPr>
          <w:b/>
          <w:lang w:val="en-GB"/>
        </w:rPr>
        <w:fldChar w:fldCharType="end"/>
      </w:r>
      <w:r w:rsidR="003B4E3C" w:rsidRPr="00E62E3A">
        <w:rPr>
          <w:b/>
          <w:lang w:val="en-GB"/>
        </w:rPr>
        <w:t>:</w:t>
      </w:r>
      <w:r w:rsidRPr="00E62E3A">
        <w:rPr>
          <w:b/>
          <w:lang w:val="en-GB"/>
        </w:rPr>
        <w:t xml:space="preserve"> Sensors attached to the COSYNA@AWIPEV UWO at </w:t>
      </w:r>
      <w:r w:rsidR="00FE0165" w:rsidRPr="00E62E3A">
        <w:rPr>
          <w:b/>
          <w:lang w:val="en-GB"/>
        </w:rPr>
        <w:t>UMT N 8763194, E 433755</w:t>
      </w:r>
      <w:r w:rsidRPr="00E62E3A">
        <w:rPr>
          <w:b/>
          <w:lang w:val="en-GB"/>
        </w:rPr>
        <w:t>. The Ferrybox has its water inlet at a fixed depth of 11m below mea</w:t>
      </w:r>
      <w:r w:rsidR="00FE0165" w:rsidRPr="00E62E3A">
        <w:rPr>
          <w:b/>
          <w:lang w:val="en-GB"/>
        </w:rPr>
        <w:t>n</w:t>
      </w:r>
      <w:r w:rsidRPr="00E62E3A">
        <w:rPr>
          <w:b/>
          <w:lang w:val="en-GB"/>
        </w:rPr>
        <w:t xml:space="preserve"> sea level (</w:t>
      </w:r>
      <w:r w:rsidRPr="00E62E3A">
        <w:rPr>
          <w:b/>
          <w:color w:val="0000FF"/>
          <w:lang w:val="en-GB"/>
        </w:rPr>
        <w:t>ht</w:t>
      </w:r>
      <w:r w:rsidR="00FE0165" w:rsidRPr="00E62E3A">
        <w:rPr>
          <w:b/>
          <w:color w:val="0000FF"/>
          <w:lang w:val="en-GB"/>
        </w:rPr>
        <w:t>tp://vannstand.no/index.php/nb/</w:t>
      </w:r>
      <w:r w:rsidRPr="00E62E3A">
        <w:rPr>
          <w:b/>
          <w:color w:val="0000FF"/>
          <w:lang w:val="en-GB"/>
        </w:rPr>
        <w:t>english-section/sea-level-data</w:t>
      </w:r>
      <w:r w:rsidRPr="00E62E3A">
        <w:rPr>
          <w:b/>
          <w:lang w:val="en-GB"/>
        </w:rPr>
        <w:t>). The RemOs1 system is profiling from 11m water depth to the surface (for further descriptions see text).</w:t>
      </w:r>
    </w:p>
    <w:tbl>
      <w:tblPr>
        <w:tblStyle w:val="Tabellenraster"/>
        <w:tblW w:w="91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9"/>
        <w:gridCol w:w="1379"/>
        <w:gridCol w:w="3579"/>
        <w:gridCol w:w="1134"/>
        <w:gridCol w:w="29"/>
        <w:gridCol w:w="1153"/>
        <w:gridCol w:w="1541"/>
      </w:tblGrid>
      <w:tr w:rsidR="0082672E" w:rsidRPr="003B4E3C" w14:paraId="1FF07CBC" w14:textId="77777777" w:rsidTr="004E30F6">
        <w:trPr>
          <w:trHeight w:val="618"/>
        </w:trPr>
        <w:tc>
          <w:tcPr>
            <w:tcW w:w="1668" w:type="dxa"/>
            <w:gridSpan w:val="2"/>
            <w:tcBorders>
              <w:top w:val="single" w:sz="4" w:space="0" w:color="auto"/>
            </w:tcBorders>
            <w:vAlign w:val="center"/>
          </w:tcPr>
          <w:p w14:paraId="2CD669FD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Sensor carrier</w:t>
            </w:r>
          </w:p>
        </w:tc>
        <w:tc>
          <w:tcPr>
            <w:tcW w:w="3579" w:type="dxa"/>
            <w:tcBorders>
              <w:top w:val="single" w:sz="4" w:space="0" w:color="auto"/>
            </w:tcBorders>
            <w:vAlign w:val="center"/>
          </w:tcPr>
          <w:p w14:paraId="38ACCD2D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Sensor type</w:t>
            </w:r>
          </w:p>
        </w:tc>
        <w:tc>
          <w:tcPr>
            <w:tcW w:w="1163" w:type="dxa"/>
            <w:gridSpan w:val="2"/>
            <w:tcBorders>
              <w:top w:val="single" w:sz="4" w:space="0" w:color="auto"/>
            </w:tcBorders>
          </w:tcPr>
          <w:p w14:paraId="58480F03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Water depth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</w:tcBorders>
            <w:vAlign w:val="center"/>
          </w:tcPr>
          <w:p w14:paraId="5F74D3DC" w14:textId="75273792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Sensor unit</w:t>
            </w:r>
            <w:r w:rsidR="00635FC1" w:rsidRPr="003B4E3C">
              <w:rPr>
                <w:sz w:val="20"/>
                <w:szCs w:val="20"/>
                <w:lang w:val="en-GB"/>
              </w:rPr>
              <w:t xml:space="preserve"> manufacturer</w:t>
            </w:r>
          </w:p>
        </w:tc>
      </w:tr>
      <w:tr w:rsidR="00954FE5" w:rsidRPr="003B4E3C" w14:paraId="285F6917" w14:textId="77777777" w:rsidTr="004E30F6">
        <w:trPr>
          <w:trHeight w:val="255"/>
        </w:trPr>
        <w:tc>
          <w:tcPr>
            <w:tcW w:w="1668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14:paraId="67EDFBA8" w14:textId="77777777" w:rsidR="00954FE5" w:rsidRPr="003B4E3C" w:rsidRDefault="00954FE5" w:rsidP="00954FE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FerryBox</w:t>
            </w:r>
          </w:p>
          <w:p w14:paraId="2FDC4130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3579" w:type="dxa"/>
            <w:tcBorders>
              <w:top w:val="single" w:sz="4" w:space="0" w:color="auto"/>
            </w:tcBorders>
          </w:tcPr>
          <w:p w14:paraId="2FBD8A28" w14:textId="20AFF79A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14:paraId="1569F175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11 m</w:t>
            </w:r>
          </w:p>
        </w:tc>
        <w:tc>
          <w:tcPr>
            <w:tcW w:w="2723" w:type="dxa"/>
            <w:gridSpan w:val="3"/>
            <w:vMerge w:val="restart"/>
            <w:tcBorders>
              <w:top w:val="single" w:sz="4" w:space="0" w:color="auto"/>
            </w:tcBorders>
            <w:vAlign w:val="center"/>
          </w:tcPr>
          <w:p w14:paraId="502B1943" w14:textId="77777777" w:rsidR="00635FC1" w:rsidRPr="002505AC" w:rsidRDefault="00635FC1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1C60CF93" w14:textId="5A7A62AA" w:rsidR="00954FE5" w:rsidRPr="002505AC" w:rsidRDefault="00D47D64" w:rsidP="0082672E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SBE45</w:t>
            </w:r>
          </w:p>
          <w:p w14:paraId="6CE9EB00" w14:textId="21899F57" w:rsidR="00E463A2" w:rsidRPr="002505AC" w:rsidRDefault="003C0AEA" w:rsidP="0082672E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SBE45</w:t>
            </w:r>
          </w:p>
          <w:p w14:paraId="0F863F37" w14:textId="288A3BC0" w:rsidR="0082672E" w:rsidRPr="002505AC" w:rsidRDefault="0082672E" w:rsidP="0082672E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Anderra</w:t>
            </w:r>
          </w:p>
          <w:p w14:paraId="54AD0F53" w14:textId="65D4AF05" w:rsidR="00954FE5" w:rsidRPr="002505AC" w:rsidRDefault="003C0AEA" w:rsidP="0082672E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Cyclops</w:t>
            </w:r>
          </w:p>
          <w:p w14:paraId="7C8BD186" w14:textId="541C8986" w:rsidR="00954FE5" w:rsidRPr="002505AC" w:rsidRDefault="001D52B7" w:rsidP="0082672E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Meinsberg</w:t>
            </w:r>
          </w:p>
          <w:p w14:paraId="0E31D259" w14:textId="2427F7DD" w:rsidR="00635FC1" w:rsidRPr="002505AC" w:rsidRDefault="0082672E" w:rsidP="0082672E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Seapoint</w:t>
            </w:r>
          </w:p>
        </w:tc>
      </w:tr>
      <w:tr w:rsidR="00954FE5" w:rsidRPr="003B4E3C" w14:paraId="049332F7" w14:textId="77777777" w:rsidTr="004E30F6">
        <w:tc>
          <w:tcPr>
            <w:tcW w:w="1668" w:type="dxa"/>
            <w:gridSpan w:val="2"/>
            <w:vMerge/>
          </w:tcPr>
          <w:p w14:paraId="6F4F5924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579" w:type="dxa"/>
          </w:tcPr>
          <w:p w14:paraId="521BA659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Water temperature (°C)</w:t>
            </w:r>
          </w:p>
        </w:tc>
        <w:tc>
          <w:tcPr>
            <w:tcW w:w="1134" w:type="dxa"/>
            <w:vMerge/>
          </w:tcPr>
          <w:p w14:paraId="09C9904F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723" w:type="dxa"/>
            <w:gridSpan w:val="3"/>
            <w:vMerge/>
          </w:tcPr>
          <w:p w14:paraId="14B1D05D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</w:tr>
      <w:tr w:rsidR="00954FE5" w:rsidRPr="002505AC" w14:paraId="6C389267" w14:textId="77777777" w:rsidTr="004E30F6">
        <w:tc>
          <w:tcPr>
            <w:tcW w:w="1668" w:type="dxa"/>
            <w:gridSpan w:val="2"/>
            <w:vMerge/>
          </w:tcPr>
          <w:p w14:paraId="1E16E388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3579" w:type="dxa"/>
          </w:tcPr>
          <w:p w14:paraId="6F239BEA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bookmarkStart w:id="2" w:name="OLE_LINK3"/>
            <w:bookmarkStart w:id="3" w:name="OLE_LINK4"/>
            <w:r w:rsidRPr="003B4E3C">
              <w:rPr>
                <w:sz w:val="20"/>
                <w:szCs w:val="20"/>
                <w:lang w:val="en-GB"/>
              </w:rPr>
              <w:t>Conductivity (ms m</w:t>
            </w:r>
            <w:r w:rsidRPr="003B4E3C">
              <w:rPr>
                <w:sz w:val="20"/>
                <w:szCs w:val="20"/>
                <w:vertAlign w:val="superscript"/>
                <w:lang w:val="en-GB"/>
              </w:rPr>
              <w:t>-1</w:t>
            </w:r>
            <w:r w:rsidRPr="003B4E3C">
              <w:rPr>
                <w:sz w:val="20"/>
                <w:szCs w:val="20"/>
                <w:lang w:val="en-GB"/>
              </w:rPr>
              <w:t>)  / Salinity (PSU)*</w:t>
            </w:r>
            <w:bookmarkEnd w:id="2"/>
            <w:bookmarkEnd w:id="3"/>
          </w:p>
        </w:tc>
        <w:tc>
          <w:tcPr>
            <w:tcW w:w="1134" w:type="dxa"/>
            <w:vMerge/>
          </w:tcPr>
          <w:p w14:paraId="44215319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723" w:type="dxa"/>
            <w:gridSpan w:val="3"/>
            <w:vMerge/>
          </w:tcPr>
          <w:p w14:paraId="4D7DBFEC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</w:tr>
      <w:tr w:rsidR="00954FE5" w:rsidRPr="003B4E3C" w14:paraId="31F2D67F" w14:textId="77777777" w:rsidTr="004E30F6">
        <w:tc>
          <w:tcPr>
            <w:tcW w:w="1668" w:type="dxa"/>
            <w:gridSpan w:val="2"/>
            <w:vMerge/>
          </w:tcPr>
          <w:p w14:paraId="5155792C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3579" w:type="dxa"/>
          </w:tcPr>
          <w:p w14:paraId="57165B49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bookmarkStart w:id="4" w:name="OLE_LINK5"/>
            <w:bookmarkStart w:id="5" w:name="OLE_LINK6"/>
            <w:r w:rsidRPr="003B4E3C">
              <w:rPr>
                <w:sz w:val="20"/>
                <w:szCs w:val="20"/>
                <w:lang w:val="en-GB"/>
              </w:rPr>
              <w:t>Oxygen (%)</w:t>
            </w:r>
            <w:bookmarkEnd w:id="4"/>
            <w:bookmarkEnd w:id="5"/>
          </w:p>
        </w:tc>
        <w:tc>
          <w:tcPr>
            <w:tcW w:w="1134" w:type="dxa"/>
            <w:vMerge/>
          </w:tcPr>
          <w:p w14:paraId="0FB8D23E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723" w:type="dxa"/>
            <w:gridSpan w:val="3"/>
            <w:vMerge/>
          </w:tcPr>
          <w:p w14:paraId="40665C61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</w:tr>
      <w:tr w:rsidR="00954FE5" w:rsidRPr="003B4E3C" w14:paraId="3E5C3A42" w14:textId="77777777" w:rsidTr="004E30F6">
        <w:tc>
          <w:tcPr>
            <w:tcW w:w="1668" w:type="dxa"/>
            <w:gridSpan w:val="2"/>
            <w:vMerge/>
          </w:tcPr>
          <w:p w14:paraId="4C1B9722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3579" w:type="dxa"/>
          </w:tcPr>
          <w:p w14:paraId="5981DAC0" w14:textId="7896D426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bookmarkStart w:id="6" w:name="OLE_LINK7"/>
            <w:bookmarkStart w:id="7" w:name="OLE_LINK8"/>
            <w:r w:rsidRPr="003B4E3C">
              <w:rPr>
                <w:sz w:val="20"/>
                <w:szCs w:val="20"/>
                <w:lang w:val="en-GB"/>
              </w:rPr>
              <w:t>Chl-A</w:t>
            </w:r>
            <w:bookmarkEnd w:id="6"/>
            <w:bookmarkEnd w:id="7"/>
            <w:r w:rsidR="00E463A2" w:rsidRPr="003B4E3C">
              <w:rPr>
                <w:sz w:val="20"/>
                <w:szCs w:val="20"/>
                <w:lang w:val="en-GB"/>
              </w:rPr>
              <w:t xml:space="preserve"> (mg m</w:t>
            </w:r>
            <w:r w:rsidR="00E463A2" w:rsidRPr="003B4E3C">
              <w:rPr>
                <w:sz w:val="20"/>
                <w:szCs w:val="20"/>
                <w:vertAlign w:val="superscript"/>
                <w:lang w:val="en-GB"/>
              </w:rPr>
              <w:t>3</w:t>
            </w:r>
            <w:r w:rsidR="00E463A2" w:rsidRPr="003B4E3C">
              <w:rPr>
                <w:sz w:val="20"/>
                <w:szCs w:val="20"/>
                <w:lang w:val="en-GB"/>
              </w:rPr>
              <w:t>)</w:t>
            </w:r>
          </w:p>
        </w:tc>
        <w:tc>
          <w:tcPr>
            <w:tcW w:w="1134" w:type="dxa"/>
            <w:vMerge/>
          </w:tcPr>
          <w:p w14:paraId="65B1EB10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723" w:type="dxa"/>
            <w:gridSpan w:val="3"/>
            <w:vMerge/>
          </w:tcPr>
          <w:p w14:paraId="7593B38E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</w:tr>
      <w:tr w:rsidR="00954FE5" w:rsidRPr="003B4E3C" w14:paraId="3603324D" w14:textId="77777777" w:rsidTr="004E30F6">
        <w:tc>
          <w:tcPr>
            <w:tcW w:w="1668" w:type="dxa"/>
            <w:gridSpan w:val="2"/>
            <w:vMerge/>
          </w:tcPr>
          <w:p w14:paraId="7333D090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3579" w:type="dxa"/>
          </w:tcPr>
          <w:p w14:paraId="25D5154E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pH</w:t>
            </w:r>
          </w:p>
          <w:p w14:paraId="7A9F27E0" w14:textId="63E58E74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bookmarkStart w:id="8" w:name="OLE_LINK9"/>
            <w:bookmarkStart w:id="9" w:name="OLE_LINK10"/>
            <w:r w:rsidRPr="003B4E3C">
              <w:rPr>
                <w:sz w:val="20"/>
                <w:szCs w:val="20"/>
                <w:lang w:val="en-GB"/>
              </w:rPr>
              <w:t>Turbidity</w:t>
            </w:r>
            <w:r w:rsidR="00E463A2" w:rsidRPr="003B4E3C">
              <w:rPr>
                <w:sz w:val="20"/>
                <w:szCs w:val="20"/>
                <w:lang w:val="en-GB"/>
              </w:rPr>
              <w:t xml:space="preserve"> (FTU)</w:t>
            </w:r>
            <w:r w:rsidRPr="003B4E3C">
              <w:rPr>
                <w:sz w:val="20"/>
                <w:szCs w:val="20"/>
                <w:lang w:val="en-GB"/>
              </w:rPr>
              <w:t xml:space="preserve"> </w:t>
            </w:r>
            <w:bookmarkEnd w:id="8"/>
            <w:bookmarkEnd w:id="9"/>
          </w:p>
        </w:tc>
        <w:tc>
          <w:tcPr>
            <w:tcW w:w="1134" w:type="dxa"/>
            <w:vMerge/>
          </w:tcPr>
          <w:p w14:paraId="46C9B4B6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723" w:type="dxa"/>
            <w:gridSpan w:val="3"/>
            <w:vMerge/>
          </w:tcPr>
          <w:p w14:paraId="4326792B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</w:tr>
      <w:tr w:rsidR="00954FE5" w:rsidRPr="003B4E3C" w14:paraId="7A7757F7" w14:textId="77777777" w:rsidTr="004E30F6">
        <w:tc>
          <w:tcPr>
            <w:tcW w:w="1668" w:type="dxa"/>
            <w:gridSpan w:val="2"/>
            <w:vMerge w:val="restart"/>
            <w:vAlign w:val="center"/>
          </w:tcPr>
          <w:p w14:paraId="33AD78FC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  <w:bookmarkStart w:id="10" w:name="OLE_LINK11"/>
            <w:bookmarkStart w:id="11" w:name="OLE_LINK12"/>
          </w:p>
          <w:p w14:paraId="21071A30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Underwater node</w:t>
            </w:r>
          </w:p>
          <w:p w14:paraId="28847795" w14:textId="77777777" w:rsidR="00954FE5" w:rsidRPr="002505AC" w:rsidRDefault="00954FE5" w:rsidP="00A55A75">
            <w:pPr>
              <w:spacing w:line="360" w:lineRule="auto"/>
              <w:rPr>
                <w:sz w:val="20"/>
                <w:szCs w:val="20"/>
              </w:rPr>
            </w:pPr>
          </w:p>
          <w:p w14:paraId="1901FE6C" w14:textId="77777777" w:rsidR="000A4153" w:rsidRPr="002505AC" w:rsidRDefault="000A4153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CEC684A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Underwater node</w:t>
            </w:r>
            <w:bookmarkEnd w:id="10"/>
            <w:bookmarkEnd w:id="11"/>
          </w:p>
          <w:p w14:paraId="1469E4EF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3D8056A7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7F89167C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4930A0BC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Underwater</w:t>
            </w:r>
          </w:p>
          <w:p w14:paraId="699338B7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505AC">
              <w:rPr>
                <w:sz w:val="20"/>
                <w:szCs w:val="20"/>
              </w:rPr>
              <w:t>Node</w:t>
            </w:r>
          </w:p>
          <w:p w14:paraId="4FF3BE50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  <w:p w14:paraId="54D8EA3D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579" w:type="dxa"/>
          </w:tcPr>
          <w:p w14:paraId="209F0492" w14:textId="77777777" w:rsidR="00954FE5" w:rsidRPr="002505AC" w:rsidRDefault="00954FE5" w:rsidP="00A55A75">
            <w:pPr>
              <w:spacing w:line="360" w:lineRule="auto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14:paraId="0F7F29C9" w14:textId="77777777" w:rsidR="00954FE5" w:rsidRPr="002505AC" w:rsidRDefault="00954FE5" w:rsidP="0082672E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723" w:type="dxa"/>
            <w:gridSpan w:val="3"/>
          </w:tcPr>
          <w:p w14:paraId="1C72C835" w14:textId="77777777" w:rsidR="00954FE5" w:rsidRPr="002505AC" w:rsidRDefault="00954FE5" w:rsidP="00A55A75">
            <w:pPr>
              <w:spacing w:line="360" w:lineRule="auto"/>
              <w:jc w:val="center"/>
              <w:rPr>
                <w:sz w:val="20"/>
                <w:szCs w:val="20"/>
              </w:rPr>
            </w:pPr>
          </w:p>
        </w:tc>
      </w:tr>
      <w:tr w:rsidR="00954FE5" w:rsidRPr="003B4E3C" w14:paraId="0E938201" w14:textId="77777777" w:rsidTr="004E30F6">
        <w:tc>
          <w:tcPr>
            <w:tcW w:w="1668" w:type="dxa"/>
            <w:gridSpan w:val="2"/>
            <w:vMerge/>
            <w:tcBorders>
              <w:bottom w:val="single" w:sz="4" w:space="0" w:color="auto"/>
            </w:tcBorders>
          </w:tcPr>
          <w:p w14:paraId="4F76A035" w14:textId="77777777" w:rsidR="00954FE5" w:rsidRPr="002505AC" w:rsidRDefault="00954FE5" w:rsidP="00A55A75">
            <w:pPr>
              <w:spacing w:line="360" w:lineRule="auto"/>
              <w:rPr>
                <w:sz w:val="20"/>
                <w:szCs w:val="20"/>
              </w:rPr>
            </w:pPr>
          </w:p>
        </w:tc>
        <w:tc>
          <w:tcPr>
            <w:tcW w:w="3579" w:type="dxa"/>
            <w:tcBorders>
              <w:bottom w:val="single" w:sz="4" w:space="0" w:color="auto"/>
            </w:tcBorders>
          </w:tcPr>
          <w:p w14:paraId="14ECE64D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Current (ADCP Teledyne Workhorse 600 kHz)</w:t>
            </w:r>
          </w:p>
          <w:p w14:paraId="5F4BD1AA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</w:p>
          <w:p w14:paraId="7AB761B6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 xml:space="preserve">Stereo-optical imaging system RemOs1 </w:t>
            </w:r>
          </w:p>
          <w:p w14:paraId="682C8617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</w:p>
          <w:p w14:paraId="0F210DAE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Pressure (dbar)</w:t>
            </w:r>
          </w:p>
          <w:p w14:paraId="02168037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Water temperature (°C)</w:t>
            </w:r>
          </w:p>
          <w:p w14:paraId="344173B5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Conductivity (ms m-1)  / Salinity (PSU)*</w:t>
            </w:r>
          </w:p>
          <w:p w14:paraId="4E00A34C" w14:textId="7777777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Oxygen (%)</w:t>
            </w:r>
          </w:p>
          <w:p w14:paraId="09858277" w14:textId="69D39287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Chl-A</w:t>
            </w:r>
            <w:r w:rsidR="003B4E3C">
              <w:rPr>
                <w:sz w:val="20"/>
                <w:szCs w:val="20"/>
                <w:lang w:val="en-GB"/>
              </w:rPr>
              <w:t xml:space="preserve"> </w:t>
            </w:r>
            <w:r w:rsidR="003B4E3C" w:rsidRPr="003B4E3C">
              <w:rPr>
                <w:sz w:val="20"/>
                <w:szCs w:val="20"/>
                <w:lang w:val="en-GB"/>
              </w:rPr>
              <w:t>(mg m</w:t>
            </w:r>
            <w:r w:rsidR="003B4E3C" w:rsidRPr="003B4E3C">
              <w:rPr>
                <w:sz w:val="20"/>
                <w:szCs w:val="20"/>
                <w:vertAlign w:val="superscript"/>
                <w:lang w:val="en-GB"/>
              </w:rPr>
              <w:t>3</w:t>
            </w:r>
            <w:r w:rsidR="003B4E3C" w:rsidRPr="003B4E3C">
              <w:rPr>
                <w:sz w:val="20"/>
                <w:szCs w:val="20"/>
                <w:lang w:val="en-GB"/>
              </w:rPr>
              <w:t>)</w:t>
            </w:r>
          </w:p>
          <w:p w14:paraId="61EAB943" w14:textId="1B6759D2" w:rsidR="00954FE5" w:rsidRPr="003B4E3C" w:rsidRDefault="00954FE5" w:rsidP="00A55A75">
            <w:pPr>
              <w:spacing w:line="360" w:lineRule="auto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Turbidity</w:t>
            </w:r>
            <w:r w:rsidR="003B4E3C">
              <w:rPr>
                <w:sz w:val="20"/>
                <w:szCs w:val="20"/>
                <w:lang w:val="en-GB"/>
              </w:rPr>
              <w:t xml:space="preserve"> (FTU)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4D23BBA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13 m</w:t>
            </w:r>
          </w:p>
          <w:p w14:paraId="1049EFC4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  <w:p w14:paraId="7F7FF795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  <w:p w14:paraId="6B4A16F9" w14:textId="77777777" w:rsidR="00954FE5" w:rsidRPr="003B4E3C" w:rsidRDefault="00954FE5" w:rsidP="00D859C7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Profiling</w:t>
            </w:r>
            <w:r w:rsidRPr="003B4E3C">
              <w:rPr>
                <w:sz w:val="20"/>
                <w:szCs w:val="20"/>
                <w:vertAlign w:val="superscript"/>
                <w:lang w:val="en-GB"/>
              </w:rPr>
              <w:t>**</w:t>
            </w:r>
          </w:p>
          <w:p w14:paraId="14603470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  <w:p w14:paraId="49C86868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  <w:p w14:paraId="285A2EB5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  <w:p w14:paraId="77A062B9" w14:textId="77777777" w:rsidR="00954FE5" w:rsidRPr="003B4E3C" w:rsidRDefault="00954FE5" w:rsidP="00D859C7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Profiling</w:t>
            </w:r>
            <w:r w:rsidRPr="003B4E3C">
              <w:rPr>
                <w:sz w:val="20"/>
                <w:szCs w:val="20"/>
                <w:vertAlign w:val="superscript"/>
                <w:lang w:val="en-GB"/>
              </w:rPr>
              <w:t>**</w:t>
            </w:r>
          </w:p>
          <w:p w14:paraId="5EF84193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</w:tc>
        <w:tc>
          <w:tcPr>
            <w:tcW w:w="2723" w:type="dxa"/>
            <w:gridSpan w:val="3"/>
            <w:tcBorders>
              <w:bottom w:val="single" w:sz="4" w:space="0" w:color="auto"/>
            </w:tcBorders>
          </w:tcPr>
          <w:p w14:paraId="74F893AB" w14:textId="5D04C8F6" w:rsidR="00954FE5" w:rsidRPr="003B4E3C" w:rsidRDefault="008C3E79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Teledyne</w:t>
            </w:r>
          </w:p>
          <w:p w14:paraId="7F45FD34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  <w:p w14:paraId="2C5CA68A" w14:textId="77777777" w:rsidR="0082672E" w:rsidRPr="003B4E3C" w:rsidRDefault="0082672E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bookmarkStart w:id="12" w:name="OLE_LINK13"/>
            <w:bookmarkStart w:id="13" w:name="OLE_LINK14"/>
          </w:p>
          <w:p w14:paraId="3B0FBE49" w14:textId="0186535F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Fischer</w:t>
            </w:r>
            <w:r w:rsidR="00506DB1" w:rsidRPr="003B4E3C">
              <w:rPr>
                <w:sz w:val="20"/>
                <w:szCs w:val="20"/>
                <w:lang w:val="en-GB"/>
              </w:rPr>
              <w:t xml:space="preserve"> et al., </w:t>
            </w:r>
            <w:r w:rsidR="0082672E" w:rsidRPr="003B4E3C">
              <w:rPr>
                <w:sz w:val="20"/>
                <w:szCs w:val="20"/>
                <w:lang w:val="en-GB"/>
              </w:rPr>
              <w:t>(</w:t>
            </w:r>
            <w:r w:rsidR="00506DB1" w:rsidRPr="003B4E3C">
              <w:rPr>
                <w:sz w:val="20"/>
                <w:szCs w:val="20"/>
                <w:lang w:val="en-GB"/>
              </w:rPr>
              <w:t>2007)</w:t>
            </w:r>
          </w:p>
          <w:bookmarkEnd w:id="12"/>
          <w:bookmarkEnd w:id="13"/>
          <w:p w14:paraId="6603BCE0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  <w:p w14:paraId="3871CCB8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  <w:p w14:paraId="00C7858A" w14:textId="77777777" w:rsidR="00954FE5" w:rsidRPr="003B4E3C" w:rsidRDefault="00954FE5" w:rsidP="00A55A75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</w:p>
          <w:p w14:paraId="106BB1DF" w14:textId="77777777" w:rsidR="00954FE5" w:rsidRPr="003B4E3C" w:rsidRDefault="00954FE5" w:rsidP="0082672E">
            <w:pPr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 w:rsidRPr="003B4E3C">
              <w:rPr>
                <w:sz w:val="20"/>
                <w:szCs w:val="20"/>
                <w:lang w:val="en-GB"/>
              </w:rPr>
              <w:t>Sea&amp;Sun CTD90</w:t>
            </w:r>
          </w:p>
        </w:tc>
      </w:tr>
      <w:tr w:rsidR="00954FE5" w:rsidRPr="002505AC" w14:paraId="13080952" w14:textId="77777777" w:rsidTr="002A7C90">
        <w:trPr>
          <w:gridAfter w:val="1"/>
          <w:wAfter w:w="1541" w:type="dxa"/>
        </w:trPr>
        <w:tc>
          <w:tcPr>
            <w:tcW w:w="289" w:type="dxa"/>
            <w:tcBorders>
              <w:top w:val="single" w:sz="4" w:space="0" w:color="auto"/>
            </w:tcBorders>
          </w:tcPr>
          <w:p w14:paraId="4BEF1E37" w14:textId="77777777" w:rsidR="00954FE5" w:rsidRPr="003B4E3C" w:rsidRDefault="00954FE5" w:rsidP="00A55A75">
            <w:pPr>
              <w:pStyle w:val="Listenabsatz"/>
              <w:spacing w:line="360" w:lineRule="auto"/>
              <w:ind w:left="0"/>
              <w:rPr>
                <w:rFonts w:ascii="Times New Roman" w:hAnsi="Times New Roman" w:cs="Times New Roman"/>
                <w:sz w:val="20"/>
                <w:szCs w:val="20"/>
                <w:lang w:val="en-GB"/>
              </w:rPr>
            </w:pPr>
          </w:p>
        </w:tc>
        <w:tc>
          <w:tcPr>
            <w:tcW w:w="4958" w:type="dxa"/>
            <w:gridSpan w:val="2"/>
            <w:tcBorders>
              <w:top w:val="single" w:sz="4" w:space="0" w:color="auto"/>
            </w:tcBorders>
          </w:tcPr>
          <w:p w14:paraId="6E9EBC67" w14:textId="77777777" w:rsidR="002A7C90" w:rsidRDefault="002A7C90" w:rsidP="003B4E3C">
            <w:pPr>
              <w:pStyle w:val="Listenabsatz"/>
              <w:ind w:left="-108"/>
              <w:rPr>
                <w:rFonts w:ascii="Times New Roman" w:hAnsi="Times New Roman" w:cs="Times New Roman"/>
                <w:vertAlign w:val="superscript"/>
                <w:lang w:val="en-GB"/>
              </w:rPr>
            </w:pPr>
          </w:p>
          <w:p w14:paraId="2F670EDE" w14:textId="486F9E8F" w:rsidR="00954FE5" w:rsidRPr="003B4E3C" w:rsidRDefault="00E979FA" w:rsidP="003B4E3C">
            <w:pPr>
              <w:pStyle w:val="Listenabsatz"/>
              <w:ind w:left="-108"/>
              <w:rPr>
                <w:rFonts w:ascii="Times New Roman" w:hAnsi="Times New Roman" w:cs="Times New Roman"/>
                <w:sz w:val="20"/>
                <w:szCs w:val="20"/>
                <w:lang w:val="en-GB"/>
              </w:rPr>
            </w:pPr>
            <w:r w:rsidRPr="003B4E3C">
              <w:rPr>
                <w:rFonts w:ascii="Times New Roman" w:hAnsi="Times New Roman" w:cs="Times New Roman"/>
                <w:vertAlign w:val="superscript"/>
                <w:lang w:val="en-GB"/>
              </w:rPr>
              <w:t xml:space="preserve">* </w:t>
            </w:r>
            <w:r w:rsidR="003B4E3C">
              <w:rPr>
                <w:rFonts w:ascii="Times New Roman" w:hAnsi="Times New Roman" w:cs="Times New Roman"/>
                <w:vertAlign w:val="superscript"/>
                <w:lang w:val="en-GB"/>
              </w:rPr>
              <w:t xml:space="preserve">Calculated after actual UNESCO </w:t>
            </w:r>
            <w:r w:rsidR="003C62D8" w:rsidRPr="003B4E3C">
              <w:rPr>
                <w:rFonts w:ascii="Times New Roman" w:hAnsi="Times New Roman" w:cs="Times New Roman"/>
                <w:vertAlign w:val="superscript"/>
                <w:lang w:val="en-GB"/>
              </w:rPr>
              <w:t>procedures.</w:t>
            </w:r>
          </w:p>
          <w:p w14:paraId="1FB22594" w14:textId="77777777" w:rsidR="00954FE5" w:rsidRPr="003B4E3C" w:rsidRDefault="00954FE5" w:rsidP="003B4E3C">
            <w:pPr>
              <w:ind w:left="-108"/>
              <w:rPr>
                <w:vertAlign w:val="superscript"/>
                <w:lang w:val="en-GB"/>
              </w:rPr>
            </w:pPr>
            <w:r w:rsidRPr="003B4E3C">
              <w:rPr>
                <w:vertAlign w:val="superscript"/>
                <w:lang w:val="en-GB"/>
              </w:rPr>
              <w:t>** between 11m water depth and surface.</w:t>
            </w:r>
          </w:p>
          <w:p w14:paraId="10586AD2" w14:textId="77777777" w:rsidR="00954FE5" w:rsidRPr="003B4E3C" w:rsidRDefault="00954FE5" w:rsidP="00A55A75">
            <w:pPr>
              <w:spacing w:line="360" w:lineRule="auto"/>
              <w:ind w:left="-108"/>
              <w:rPr>
                <w:vertAlign w:val="superscript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B06BBC7" w14:textId="77777777" w:rsidR="00954FE5" w:rsidRPr="003B4E3C" w:rsidRDefault="00954FE5" w:rsidP="00A55A75">
            <w:pPr>
              <w:spacing w:line="360" w:lineRule="auto"/>
              <w:ind w:left="-108"/>
              <w:rPr>
                <w:lang w:val="en-GB"/>
              </w:rPr>
            </w:pPr>
          </w:p>
        </w:tc>
        <w:tc>
          <w:tcPr>
            <w:tcW w:w="1182" w:type="dxa"/>
            <w:gridSpan w:val="2"/>
            <w:tcBorders>
              <w:top w:val="single" w:sz="4" w:space="0" w:color="auto"/>
            </w:tcBorders>
          </w:tcPr>
          <w:p w14:paraId="3C5E91B1" w14:textId="77777777" w:rsidR="00954FE5" w:rsidRPr="003B4E3C" w:rsidRDefault="00954FE5" w:rsidP="00A55A75">
            <w:pPr>
              <w:spacing w:line="360" w:lineRule="auto"/>
              <w:ind w:left="-108"/>
              <w:rPr>
                <w:lang w:val="en-GB"/>
              </w:rPr>
            </w:pPr>
          </w:p>
        </w:tc>
      </w:tr>
    </w:tbl>
    <w:p w14:paraId="365A5659" w14:textId="77777777" w:rsidR="00316A79" w:rsidRPr="002505AC" w:rsidRDefault="00316A79" w:rsidP="00316A79">
      <w:pPr>
        <w:rPr>
          <w:lang w:val="en-US"/>
        </w:rPr>
      </w:pPr>
    </w:p>
    <w:sectPr w:rsidR="00316A79" w:rsidRPr="002505AC" w:rsidSect="003D4B08">
      <w:footerReference w:type="even" r:id="rId36"/>
      <w:footerReference w:type="default" r:id="rId37"/>
      <w:pgSz w:w="11900" w:h="16840"/>
      <w:pgMar w:top="1417" w:right="1417" w:bottom="1134" w:left="1417" w:header="708" w:footer="708" w:gutter="0"/>
      <w:pgNumType w:start="2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0D51F8D" w14:textId="77777777" w:rsidR="00B470D9" w:rsidRDefault="00B470D9" w:rsidP="00F003F1">
      <w:r>
        <w:separator/>
      </w:r>
    </w:p>
  </w:endnote>
  <w:endnote w:type="continuationSeparator" w:id="0">
    <w:p w14:paraId="502151A9" w14:textId="77777777" w:rsidR="00B470D9" w:rsidRDefault="00B470D9" w:rsidP="00F003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A5B729" w14:textId="77777777" w:rsidR="00F003F1" w:rsidRDefault="00F003F1" w:rsidP="003D4B08">
    <w:pPr>
      <w:pStyle w:val="Fuzeile"/>
      <w:framePr w:wrap="none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4EF28A05" w14:textId="77777777" w:rsidR="00F003F1" w:rsidRDefault="00F003F1" w:rsidP="00F003F1">
    <w:pPr>
      <w:pStyle w:val="Fuzeile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2B5DC10" w14:textId="77777777" w:rsidR="003D4B08" w:rsidRDefault="003D4B08" w:rsidP="005764CC">
    <w:pPr>
      <w:pStyle w:val="Fuzeile"/>
      <w:framePr w:wrap="none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B470D9">
      <w:rPr>
        <w:rStyle w:val="Seitenzahl"/>
        <w:noProof/>
      </w:rPr>
      <w:t>24</w:t>
    </w:r>
    <w:r>
      <w:rPr>
        <w:rStyle w:val="Seitenzahl"/>
      </w:rPr>
      <w:fldChar w:fldCharType="end"/>
    </w:r>
  </w:p>
  <w:p w14:paraId="76571A56" w14:textId="77777777" w:rsidR="00F003F1" w:rsidRDefault="00F003F1" w:rsidP="00F003F1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2F313B" w14:textId="77777777" w:rsidR="00B470D9" w:rsidRDefault="00B470D9" w:rsidP="00F003F1">
      <w:r>
        <w:separator/>
      </w:r>
    </w:p>
  </w:footnote>
  <w:footnote w:type="continuationSeparator" w:id="0">
    <w:p w14:paraId="3A47B4D8" w14:textId="77777777" w:rsidR="00B470D9" w:rsidRDefault="00B470D9" w:rsidP="00F003F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18"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9D9"/>
    <w:rsid w:val="00044C3B"/>
    <w:rsid w:val="0009587F"/>
    <w:rsid w:val="000A4153"/>
    <w:rsid w:val="000D0516"/>
    <w:rsid w:val="000E683F"/>
    <w:rsid w:val="00110EF2"/>
    <w:rsid w:val="00125131"/>
    <w:rsid w:val="00142897"/>
    <w:rsid w:val="00154E1B"/>
    <w:rsid w:val="00172763"/>
    <w:rsid w:val="0019327F"/>
    <w:rsid w:val="001D52B7"/>
    <w:rsid w:val="001E1567"/>
    <w:rsid w:val="001F41EA"/>
    <w:rsid w:val="00206AD7"/>
    <w:rsid w:val="002505AC"/>
    <w:rsid w:val="00263FF4"/>
    <w:rsid w:val="002A4AB3"/>
    <w:rsid w:val="002A7C90"/>
    <w:rsid w:val="003108AF"/>
    <w:rsid w:val="00316A79"/>
    <w:rsid w:val="0035518F"/>
    <w:rsid w:val="003B2E24"/>
    <w:rsid w:val="003B4E3C"/>
    <w:rsid w:val="003C0AEA"/>
    <w:rsid w:val="003C62D8"/>
    <w:rsid w:val="003D4B08"/>
    <w:rsid w:val="00402505"/>
    <w:rsid w:val="00404FD0"/>
    <w:rsid w:val="0044658E"/>
    <w:rsid w:val="004559D9"/>
    <w:rsid w:val="00456419"/>
    <w:rsid w:val="004870CA"/>
    <w:rsid w:val="004B094C"/>
    <w:rsid w:val="004E15E4"/>
    <w:rsid w:val="004E30F6"/>
    <w:rsid w:val="00506DB1"/>
    <w:rsid w:val="0050721A"/>
    <w:rsid w:val="00512F01"/>
    <w:rsid w:val="005615BC"/>
    <w:rsid w:val="00576B97"/>
    <w:rsid w:val="0058743E"/>
    <w:rsid w:val="00592013"/>
    <w:rsid w:val="00634226"/>
    <w:rsid w:val="00635FC1"/>
    <w:rsid w:val="0069505D"/>
    <w:rsid w:val="00707BA0"/>
    <w:rsid w:val="00712C62"/>
    <w:rsid w:val="00723E18"/>
    <w:rsid w:val="00731ADD"/>
    <w:rsid w:val="007829D5"/>
    <w:rsid w:val="007C29F0"/>
    <w:rsid w:val="007D1D95"/>
    <w:rsid w:val="007D67F9"/>
    <w:rsid w:val="0082672E"/>
    <w:rsid w:val="00880136"/>
    <w:rsid w:val="008C1417"/>
    <w:rsid w:val="008C3E79"/>
    <w:rsid w:val="008D7C3C"/>
    <w:rsid w:val="00941D12"/>
    <w:rsid w:val="00954FE5"/>
    <w:rsid w:val="00971FF5"/>
    <w:rsid w:val="00994961"/>
    <w:rsid w:val="009E12B4"/>
    <w:rsid w:val="00A22DB7"/>
    <w:rsid w:val="00A55170"/>
    <w:rsid w:val="00A73582"/>
    <w:rsid w:val="00A909E4"/>
    <w:rsid w:val="00AC69B9"/>
    <w:rsid w:val="00AF52D4"/>
    <w:rsid w:val="00B470D9"/>
    <w:rsid w:val="00B5441D"/>
    <w:rsid w:val="00BE1D10"/>
    <w:rsid w:val="00C345E4"/>
    <w:rsid w:val="00C47D3D"/>
    <w:rsid w:val="00C57F77"/>
    <w:rsid w:val="00C7787F"/>
    <w:rsid w:val="00CC2583"/>
    <w:rsid w:val="00D16AB1"/>
    <w:rsid w:val="00D3617D"/>
    <w:rsid w:val="00D47D64"/>
    <w:rsid w:val="00D521D6"/>
    <w:rsid w:val="00D719D6"/>
    <w:rsid w:val="00D859C7"/>
    <w:rsid w:val="00DA25C8"/>
    <w:rsid w:val="00DB360B"/>
    <w:rsid w:val="00DD1345"/>
    <w:rsid w:val="00E108FE"/>
    <w:rsid w:val="00E463A2"/>
    <w:rsid w:val="00E46577"/>
    <w:rsid w:val="00E62E3A"/>
    <w:rsid w:val="00E71AC3"/>
    <w:rsid w:val="00E87145"/>
    <w:rsid w:val="00E872E5"/>
    <w:rsid w:val="00E91E25"/>
    <w:rsid w:val="00E979FA"/>
    <w:rsid w:val="00EA3296"/>
    <w:rsid w:val="00EA3C3D"/>
    <w:rsid w:val="00EF14E8"/>
    <w:rsid w:val="00F003F1"/>
    <w:rsid w:val="00F03A67"/>
    <w:rsid w:val="00F03B74"/>
    <w:rsid w:val="00F059A5"/>
    <w:rsid w:val="00F92E71"/>
    <w:rsid w:val="00FC38ED"/>
    <w:rsid w:val="00FC4D70"/>
    <w:rsid w:val="00FE0165"/>
    <w:rsid w:val="00FE03F3"/>
    <w:rsid w:val="00FE1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E91C1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  <w:rsid w:val="0082672E"/>
    <w:rPr>
      <w:rFonts w:ascii="Times New Roman" w:hAnsi="Times New Roman" w:cs="Times New Roman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Beschriftung">
    <w:name w:val="caption"/>
    <w:basedOn w:val="Standard"/>
    <w:next w:val="Standard"/>
    <w:uiPriority w:val="35"/>
    <w:unhideWhenUsed/>
    <w:qFormat/>
    <w:rsid w:val="00154E1B"/>
    <w:pPr>
      <w:spacing w:after="200"/>
    </w:pPr>
    <w:rPr>
      <w:rFonts w:asciiTheme="minorHAnsi" w:hAnsiTheme="minorHAnsi" w:cstheme="minorBidi"/>
      <w:i/>
      <w:iCs/>
      <w:color w:val="44546A" w:themeColor="text2"/>
      <w:sz w:val="18"/>
      <w:szCs w:val="18"/>
      <w:lang w:eastAsia="en-US"/>
    </w:rPr>
  </w:style>
  <w:style w:type="character" w:customStyle="1" w:styleId="ng-binding">
    <w:name w:val="ng-binding"/>
    <w:basedOn w:val="Absatz-Standardschriftart"/>
    <w:rsid w:val="00154E1B"/>
  </w:style>
  <w:style w:type="paragraph" w:styleId="Listenabsatz">
    <w:name w:val="List Paragraph"/>
    <w:basedOn w:val="Standard"/>
    <w:uiPriority w:val="34"/>
    <w:qFormat/>
    <w:rsid w:val="00954FE5"/>
    <w:pPr>
      <w:ind w:left="720"/>
      <w:contextualSpacing/>
    </w:pPr>
    <w:rPr>
      <w:rFonts w:asciiTheme="minorHAnsi" w:eastAsiaTheme="minorEastAsia" w:hAnsiTheme="minorHAnsi" w:cstheme="minorBidi"/>
      <w:lang w:eastAsia="en-US"/>
    </w:rPr>
  </w:style>
  <w:style w:type="table" w:styleId="Tabellenraster">
    <w:name w:val="Table Grid"/>
    <w:basedOn w:val="NormaleTabelle"/>
    <w:uiPriority w:val="59"/>
    <w:rsid w:val="00954FE5"/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uzeile">
    <w:name w:val="footer"/>
    <w:basedOn w:val="Standard"/>
    <w:link w:val="FuzeileZchn"/>
    <w:uiPriority w:val="99"/>
    <w:unhideWhenUsed/>
    <w:rsid w:val="00F003F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F003F1"/>
    <w:rPr>
      <w:rFonts w:ascii="Times New Roman" w:hAnsi="Times New Roman" w:cs="Times New Roman"/>
      <w:lang w:eastAsia="de-DE"/>
    </w:rPr>
  </w:style>
  <w:style w:type="character" w:styleId="Seitenzahl">
    <w:name w:val="page number"/>
    <w:basedOn w:val="Absatz-Standardschriftart"/>
    <w:uiPriority w:val="99"/>
    <w:semiHidden/>
    <w:unhideWhenUsed/>
    <w:rsid w:val="00F003F1"/>
  </w:style>
  <w:style w:type="paragraph" w:styleId="Kopfzeile">
    <w:name w:val="header"/>
    <w:basedOn w:val="Standard"/>
    <w:link w:val="KopfzeileZchn"/>
    <w:uiPriority w:val="99"/>
    <w:unhideWhenUsed/>
    <w:rsid w:val="00E108F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108FE"/>
    <w:rPr>
      <w:rFonts w:ascii="Times New Roman" w:hAnsi="Times New Roman" w:cs="Times New Roman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779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5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3.tif"/><Relationship Id="rId21" Type="http://schemas.openxmlformats.org/officeDocument/2006/relationships/image" Target="media/image14.tif"/><Relationship Id="rId22" Type="http://schemas.openxmlformats.org/officeDocument/2006/relationships/image" Target="media/image15.tif"/><Relationship Id="rId23" Type="http://schemas.openxmlformats.org/officeDocument/2006/relationships/image" Target="media/image16.tif"/><Relationship Id="rId24" Type="http://schemas.openxmlformats.org/officeDocument/2006/relationships/image" Target="media/image17.tif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tif"/><Relationship Id="rId29" Type="http://schemas.openxmlformats.org/officeDocument/2006/relationships/image" Target="media/image22.tif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image" Target="media/image23.emf"/><Relationship Id="rId31" Type="http://schemas.openxmlformats.org/officeDocument/2006/relationships/image" Target="media/image24.emf"/><Relationship Id="rId32" Type="http://schemas.openxmlformats.org/officeDocument/2006/relationships/image" Target="media/image25.emf"/><Relationship Id="rId9" Type="http://schemas.openxmlformats.org/officeDocument/2006/relationships/image" Target="media/image21.png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33" Type="http://schemas.openxmlformats.org/officeDocument/2006/relationships/image" Target="media/image26.emf"/><Relationship Id="rId34" Type="http://schemas.openxmlformats.org/officeDocument/2006/relationships/image" Target="media/image27.emf"/><Relationship Id="rId35" Type="http://schemas.openxmlformats.org/officeDocument/2006/relationships/image" Target="media/image28.emf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1" Type="http://schemas.openxmlformats.org/officeDocument/2006/relationships/image" Target="media/image4.jpeg"/><Relationship Id="rId12" Type="http://schemas.openxmlformats.org/officeDocument/2006/relationships/image" Target="media/image5.emf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37" Type="http://schemas.openxmlformats.org/officeDocument/2006/relationships/footer" Target="footer2.xml"/><Relationship Id="rId38" Type="http://schemas.openxmlformats.org/officeDocument/2006/relationships/fontTable" Target="fontTable.xml"/><Relationship Id="rId3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3DA806D9-42BB-484D-A8C0-C8032558C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171</Words>
  <Characters>1083</Characters>
  <Application>Microsoft Macintosh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AWI</Company>
  <LinksUpToDate>false</LinksUpToDate>
  <CharactersWithSpaces>1252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P. Fischer</dc:creator>
  <cp:keywords/>
  <dc:description/>
  <cp:lastModifiedBy>P. Fischer</cp:lastModifiedBy>
  <cp:revision>2</cp:revision>
  <cp:lastPrinted>2016-07-11T06:51:00Z</cp:lastPrinted>
  <dcterms:created xsi:type="dcterms:W3CDTF">2017-01-09T16:51:00Z</dcterms:created>
  <dcterms:modified xsi:type="dcterms:W3CDTF">2017-01-09T16:51:00Z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APERS2_INFO_01">
    <vt:lpwstr>&lt;info&gt;&lt;style id="http://www.zotero.org/styles/biogeosciences"/&gt;&lt;format class="1"/&gt;&lt;/info&gt;PAPERS2_INFO_END</vt:lpwstr>
  </property>
</Properties>
</file>